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65" w:rsidRPr="000D0DA2" w:rsidRDefault="00B07ADC" w:rsidP="000D0DA2">
      <w:pPr>
        <w:pStyle w:val="Tekstpodstawowy"/>
        <w:jc w:val="left"/>
        <w:rPr>
          <w:bCs/>
          <w:sz w:val="24"/>
          <w:szCs w:val="24"/>
        </w:rPr>
      </w:pPr>
      <w:r w:rsidRPr="00B07ADC">
        <w:rPr>
          <w:bCs/>
          <w:sz w:val="24"/>
          <w:szCs w:val="24"/>
        </w:rPr>
        <w:tab/>
      </w:r>
      <w:r w:rsidRPr="00B07ADC">
        <w:rPr>
          <w:bCs/>
          <w:sz w:val="24"/>
          <w:szCs w:val="24"/>
        </w:rPr>
        <w:tab/>
        <w:t xml:space="preserve"> </w:t>
      </w:r>
      <w:r w:rsidR="00577A65">
        <w:rPr>
          <w:rFonts w:ascii="Arial" w:hAnsi="Arial" w:cs="Arial"/>
          <w:b/>
          <w:bCs/>
        </w:rPr>
        <w:tab/>
      </w:r>
      <w:r w:rsidR="00577A65">
        <w:rPr>
          <w:rFonts w:ascii="Arial" w:hAnsi="Arial" w:cs="Arial"/>
          <w:b/>
          <w:bCs/>
        </w:rPr>
        <w:tab/>
      </w:r>
      <w:r w:rsidR="00577A65">
        <w:rPr>
          <w:rFonts w:ascii="Arial" w:hAnsi="Arial" w:cs="Arial"/>
          <w:b/>
          <w:bCs/>
        </w:rPr>
        <w:tab/>
      </w:r>
      <w:r w:rsidR="00577A65" w:rsidRPr="00B07ADC">
        <w:rPr>
          <w:b/>
          <w:bCs/>
        </w:rPr>
        <w:tab/>
      </w:r>
      <w:r w:rsidR="00577A65" w:rsidRPr="00B07ADC">
        <w:rPr>
          <w:bCs/>
          <w:sz w:val="24"/>
        </w:rPr>
        <w:tab/>
      </w:r>
    </w:p>
    <w:p w:rsidR="007A577D" w:rsidRDefault="007A577D" w:rsidP="004544A1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</w:p>
    <w:p w:rsidR="00577A65" w:rsidRPr="007A577D" w:rsidRDefault="000D0DA2" w:rsidP="004544A1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  <w:r w:rsidRPr="007A577D">
        <w:rPr>
          <w:rFonts w:ascii="Verdana" w:hAnsi="Verdana"/>
          <w:b/>
          <w:bCs/>
        </w:rPr>
        <w:t>POTWIERDZENIE ODBYCIA</w:t>
      </w:r>
      <w:r w:rsidR="00577A65" w:rsidRPr="007A577D">
        <w:rPr>
          <w:rFonts w:ascii="Verdana" w:hAnsi="Verdana"/>
          <w:b/>
          <w:bCs/>
        </w:rPr>
        <w:t xml:space="preserve"> WIZJI LOKALNEJ</w:t>
      </w:r>
    </w:p>
    <w:p w:rsidR="007A577D" w:rsidRDefault="007A577D" w:rsidP="000D0DA2">
      <w:pPr>
        <w:spacing w:after="60"/>
        <w:jc w:val="center"/>
        <w:rPr>
          <w:b/>
          <w:bCs/>
        </w:rPr>
      </w:pPr>
    </w:p>
    <w:p w:rsidR="00136924" w:rsidRPr="000D0DA2" w:rsidRDefault="004544A1" w:rsidP="000D0DA2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:rsidR="000D0DA2" w:rsidRPr="00FC4061" w:rsidRDefault="000D0DA2" w:rsidP="000D0DA2">
      <w:pPr>
        <w:pStyle w:val="Nagwek"/>
        <w:spacing w:line="480" w:lineRule="auto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Niniejszym potwierdzamy, że Pan/Pani……………………</w:t>
      </w:r>
      <w:r w:rsidR="007A577D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</w:t>
      </w:r>
      <w:r w:rsidR="0064401C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..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</w:t>
      </w:r>
      <w:r w:rsidR="004357B5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p w:rsidR="000D0DA2" w:rsidRPr="00FC4061" w:rsidRDefault="000D0DA2" w:rsidP="007A577D">
      <w:pPr>
        <w:pStyle w:val="Nagwek"/>
        <w:spacing w:line="48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Jako przedstawiciel firmy …………………………………………………………………</w:t>
      </w:r>
      <w:r w:rsidR="007A577D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……………………………………….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br/>
        <w:t>z siedzibą</w:t>
      </w:r>
      <w:r w:rsidR="007A577D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w 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</w:t>
      </w:r>
      <w:r w:rsid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………………………………………………………………………………</w:t>
      </w:r>
    </w:p>
    <w:p w:rsidR="00FC4061" w:rsidRPr="00FC4061" w:rsidRDefault="000D0DA2" w:rsidP="00FC406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Odbył wizje lokalną w dniu …</w:t>
      </w:r>
      <w:r w:rsidR="00FA7760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</w:t>
      </w:r>
      <w:r w:rsidR="0064401C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…..</w:t>
      </w:r>
      <w:r w:rsidR="00FA7760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..</w:t>
      </w:r>
      <w:r w:rsidR="004357B5"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201</w:t>
      </w:r>
      <w:r w:rsidR="00C01FF3">
        <w:rPr>
          <w:rFonts w:asciiTheme="minorHAnsi" w:hAnsiTheme="minorHAnsi" w:cstheme="minorHAnsi"/>
          <w:snapToGrid w:val="0"/>
          <w:color w:val="000000"/>
          <w:sz w:val="22"/>
          <w:szCs w:val="22"/>
        </w:rPr>
        <w:t>9</w:t>
      </w:r>
      <w:r w:rsid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w </w:t>
      </w:r>
      <w:r w:rsidRPr="00FC406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celu zapoznania się z warunkami postępowania o udzielenie zamówienia na  </w:t>
      </w:r>
      <w:r w:rsidRPr="00FC4061">
        <w:rPr>
          <w:rFonts w:asciiTheme="minorHAnsi" w:hAnsiTheme="minorHAnsi" w:cstheme="minorHAnsi"/>
          <w:sz w:val="22"/>
          <w:szCs w:val="22"/>
        </w:rPr>
        <w:t>„</w:t>
      </w:r>
      <w:r w:rsidR="00FC4061" w:rsidRPr="00FC4061">
        <w:rPr>
          <w:rFonts w:asciiTheme="minorHAnsi" w:hAnsiTheme="minorHAnsi" w:cstheme="minorHAnsi"/>
          <w:color w:val="000000"/>
          <w:sz w:val="22"/>
          <w:szCs w:val="22"/>
        </w:rPr>
        <w:t>wykonywanie kompleksowej usługi konserwacji i serwisu układnicy wysokiego składowania oraz dźwignika elektrycznego na terenie Lotniczego Dworca Towarowego TERMINAL CARGO, położonego w Warszawie przy ul. Wirażowej 35, 02-158 Warszawa.</w:t>
      </w:r>
    </w:p>
    <w:p w:rsidR="000D0DA2" w:rsidRPr="0064401C" w:rsidRDefault="000D0DA2" w:rsidP="000D0DA2">
      <w:pPr>
        <w:pStyle w:val="Nagwek"/>
        <w:spacing w:line="480" w:lineRule="auto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0D0DA2" w:rsidRPr="0064401C" w:rsidRDefault="000D0DA2" w:rsidP="000D0DA2">
      <w:pPr>
        <w:pStyle w:val="Nagwek"/>
        <w:spacing w:line="480" w:lineRule="auto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DF4D1B" w:rsidRPr="0064401C" w:rsidRDefault="000D0DA2" w:rsidP="000D0DA2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64401C">
        <w:rPr>
          <w:rFonts w:asciiTheme="minorHAnsi" w:hAnsiTheme="minorHAnsi"/>
          <w:snapToGrid w:val="0"/>
          <w:color w:val="000000"/>
          <w:sz w:val="22"/>
          <w:szCs w:val="22"/>
        </w:rPr>
        <w:t>…</w:t>
      </w:r>
      <w:r w:rsidR="004357B5" w:rsidRPr="0064401C">
        <w:rPr>
          <w:rFonts w:asciiTheme="minorHAnsi" w:hAnsiTheme="minorHAnsi"/>
          <w:snapToGrid w:val="0"/>
          <w:color w:val="000000"/>
          <w:sz w:val="22"/>
          <w:szCs w:val="22"/>
        </w:rPr>
        <w:t xml:space="preserve">Warszawa, </w:t>
      </w:r>
      <w:proofErr w:type="spellStart"/>
      <w:r w:rsidR="004357B5" w:rsidRPr="0064401C">
        <w:rPr>
          <w:rFonts w:asciiTheme="minorHAnsi" w:hAnsiTheme="minorHAnsi"/>
          <w:snapToGrid w:val="0"/>
          <w:color w:val="000000"/>
          <w:sz w:val="22"/>
          <w:szCs w:val="22"/>
        </w:rPr>
        <w:t>dn</w:t>
      </w:r>
      <w:proofErr w:type="spellEnd"/>
      <w:r w:rsidR="004357B5" w:rsidRPr="0064401C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  <w:r w:rsidR="00FA7760" w:rsidRPr="0064401C">
        <w:rPr>
          <w:rFonts w:asciiTheme="minorHAnsi" w:hAnsiTheme="minorHAnsi"/>
          <w:snapToGrid w:val="0"/>
          <w:color w:val="000000"/>
          <w:sz w:val="22"/>
          <w:szCs w:val="22"/>
        </w:rPr>
        <w:t>…</w:t>
      </w:r>
      <w:r w:rsidR="00AD27BB">
        <w:rPr>
          <w:rFonts w:asciiTheme="minorHAnsi" w:hAnsiTheme="minorHAnsi"/>
          <w:snapToGrid w:val="0"/>
          <w:color w:val="000000"/>
          <w:sz w:val="22"/>
          <w:szCs w:val="22"/>
        </w:rPr>
        <w:t>…..</w:t>
      </w:r>
      <w:r w:rsidR="00FA7760" w:rsidRPr="0064401C">
        <w:rPr>
          <w:rFonts w:asciiTheme="minorHAnsi" w:hAnsiTheme="minorHAnsi"/>
          <w:snapToGrid w:val="0"/>
          <w:color w:val="000000"/>
          <w:sz w:val="22"/>
          <w:szCs w:val="22"/>
        </w:rPr>
        <w:t>………</w:t>
      </w:r>
      <w:r w:rsidR="00FC4061">
        <w:rPr>
          <w:rFonts w:asciiTheme="minorHAnsi" w:hAnsiTheme="minorHAnsi"/>
          <w:snapToGrid w:val="0"/>
          <w:color w:val="000000"/>
          <w:sz w:val="22"/>
          <w:szCs w:val="22"/>
        </w:rPr>
        <w:t>………..</w:t>
      </w:r>
      <w:r w:rsidR="00FA7760" w:rsidRPr="0064401C">
        <w:rPr>
          <w:rFonts w:asciiTheme="minorHAnsi" w:hAnsiTheme="minorHAnsi"/>
          <w:snapToGrid w:val="0"/>
          <w:color w:val="000000"/>
          <w:sz w:val="22"/>
          <w:szCs w:val="22"/>
        </w:rPr>
        <w:t>..</w:t>
      </w:r>
      <w:r w:rsidR="004357B5" w:rsidRPr="0064401C">
        <w:rPr>
          <w:rFonts w:asciiTheme="minorHAnsi" w:hAnsiTheme="minorHAnsi"/>
          <w:snapToGrid w:val="0"/>
          <w:color w:val="000000"/>
          <w:sz w:val="22"/>
          <w:szCs w:val="22"/>
        </w:rPr>
        <w:t>201</w:t>
      </w:r>
      <w:r w:rsidR="00C01FF3">
        <w:rPr>
          <w:rFonts w:asciiTheme="minorHAnsi" w:hAnsiTheme="minorHAnsi"/>
          <w:snapToGrid w:val="0"/>
          <w:color w:val="000000"/>
          <w:sz w:val="22"/>
          <w:szCs w:val="22"/>
        </w:rPr>
        <w:t>9</w:t>
      </w:r>
      <w:bookmarkStart w:id="0" w:name="_GoBack"/>
      <w:bookmarkEnd w:id="0"/>
      <w:r w:rsidRPr="0064401C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="0064401C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="0064401C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snapToGrid w:val="0"/>
          <w:color w:val="000000"/>
          <w:sz w:val="22"/>
          <w:szCs w:val="22"/>
        </w:rPr>
        <w:t>……………………………………………….</w:t>
      </w:r>
    </w:p>
    <w:p w:rsidR="000D0DA2" w:rsidRPr="0064401C" w:rsidRDefault="000D0DA2" w:rsidP="000D0DA2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snapToGrid w:val="0"/>
          <w:color w:val="000000"/>
          <w:sz w:val="22"/>
          <w:szCs w:val="22"/>
        </w:rPr>
      </w:pPr>
      <w:r w:rsidRPr="0064401C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   </w:t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>Miejscowość i Data</w:t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ab/>
      </w:r>
      <w:r w:rsidRPr="0064401C">
        <w:rPr>
          <w:rFonts w:asciiTheme="minorHAnsi" w:hAnsiTheme="minorHAnsi"/>
          <w:i/>
          <w:snapToGrid w:val="0"/>
          <w:color w:val="000000"/>
          <w:sz w:val="22"/>
          <w:szCs w:val="22"/>
        </w:rPr>
        <w:tab/>
        <w:t xml:space="preserve">  Podpis i pieczęć Zamawiającego</w:t>
      </w:r>
    </w:p>
    <w:sectPr w:rsidR="000D0DA2" w:rsidRPr="0064401C" w:rsidSect="009130C5">
      <w:headerReference w:type="default" r:id="rId7"/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2E" w:rsidRDefault="001C472E">
      <w:r>
        <w:separator/>
      </w:r>
    </w:p>
  </w:endnote>
  <w:endnote w:type="continuationSeparator" w:id="0">
    <w:p w:rsidR="001C472E" w:rsidRDefault="001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1B" w:rsidRPr="000A7AB4" w:rsidRDefault="00DF4D1B" w:rsidP="000A7AB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2E" w:rsidRDefault="001C472E">
      <w:r>
        <w:separator/>
      </w:r>
    </w:p>
  </w:footnote>
  <w:footnote w:type="continuationSeparator" w:id="0">
    <w:p w:rsidR="001C472E" w:rsidRDefault="001C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1B" w:rsidRDefault="00DF4D1B" w:rsidP="00136924">
    <w:pPr>
      <w:autoSpaceDE w:val="0"/>
      <w:autoSpaceDN w:val="0"/>
      <w:adjustRightInd w:val="0"/>
      <w:jc w:val="center"/>
      <w:rPr>
        <w:rFonts w:ascii="Arial" w:hAnsi="Arial" w:cs="Arial"/>
        <w:b/>
        <w:i/>
        <w:sz w:val="20"/>
        <w:szCs w:val="20"/>
      </w:rPr>
    </w:pPr>
  </w:p>
  <w:p w:rsidR="00DF4D1B" w:rsidRDefault="00DF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F3628F2"/>
    <w:lvl w:ilvl="0">
      <w:start w:val="1"/>
      <w:numFmt w:val="upperRoman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Restart w:val="0"/>
      <w:pStyle w:val="Nagwek2"/>
      <w:suff w:val="nothing"/>
      <w:lvlText w:val="§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pStyle w:val="Nagwek4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6DB51A55"/>
    <w:multiLevelType w:val="hybridMultilevel"/>
    <w:tmpl w:val="E182B7B8"/>
    <w:lvl w:ilvl="0" w:tplc="856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A1"/>
    <w:rsid w:val="000346BD"/>
    <w:rsid w:val="000A7AB4"/>
    <w:rsid w:val="000D0DA2"/>
    <w:rsid w:val="000D3005"/>
    <w:rsid w:val="00136924"/>
    <w:rsid w:val="001C472E"/>
    <w:rsid w:val="002407F8"/>
    <w:rsid w:val="0028227D"/>
    <w:rsid w:val="002916BE"/>
    <w:rsid w:val="002C55C2"/>
    <w:rsid w:val="002F485D"/>
    <w:rsid w:val="00364DF0"/>
    <w:rsid w:val="00393CFD"/>
    <w:rsid w:val="003A7182"/>
    <w:rsid w:val="003F7745"/>
    <w:rsid w:val="00433DA4"/>
    <w:rsid w:val="004357B5"/>
    <w:rsid w:val="00450316"/>
    <w:rsid w:val="004544A1"/>
    <w:rsid w:val="00577A65"/>
    <w:rsid w:val="005B627D"/>
    <w:rsid w:val="005F2613"/>
    <w:rsid w:val="00603C38"/>
    <w:rsid w:val="0064401C"/>
    <w:rsid w:val="006C68AA"/>
    <w:rsid w:val="007A577D"/>
    <w:rsid w:val="00804564"/>
    <w:rsid w:val="00821ECB"/>
    <w:rsid w:val="00897C02"/>
    <w:rsid w:val="009130C5"/>
    <w:rsid w:val="009135AE"/>
    <w:rsid w:val="009A3381"/>
    <w:rsid w:val="009E5A7C"/>
    <w:rsid w:val="00A94B99"/>
    <w:rsid w:val="00AD27BB"/>
    <w:rsid w:val="00AF67A5"/>
    <w:rsid w:val="00B07ADC"/>
    <w:rsid w:val="00C01FF3"/>
    <w:rsid w:val="00C20D71"/>
    <w:rsid w:val="00CE41BD"/>
    <w:rsid w:val="00CF2729"/>
    <w:rsid w:val="00DF1941"/>
    <w:rsid w:val="00DF4D1B"/>
    <w:rsid w:val="00E213D0"/>
    <w:rsid w:val="00EA3240"/>
    <w:rsid w:val="00EC6131"/>
    <w:rsid w:val="00F46FAF"/>
    <w:rsid w:val="00F86C07"/>
    <w:rsid w:val="00FA7760"/>
    <w:rsid w:val="00FB6F7C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5D1A"/>
  <w15:docId w15:val="{894AFDF9-2A41-4CE6-9257-1070B82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44A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544A1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544A1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4544A1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4544A1"/>
    <w:pPr>
      <w:numPr>
        <w:ilvl w:val="4"/>
        <w:numId w:val="1"/>
      </w:numPr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4544A1"/>
    <w:pPr>
      <w:numPr>
        <w:ilvl w:val="5"/>
        <w:numId w:val="1"/>
      </w:numPr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4544A1"/>
    <w:pPr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rsid w:val="004544A1"/>
    <w:pPr>
      <w:numPr>
        <w:ilvl w:val="7"/>
        <w:numId w:val="1"/>
      </w:numPr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rsid w:val="004544A1"/>
    <w:pPr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rsid w:val="004544A1"/>
    <w:pPr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rsid w:val="000A7A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A7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7AB4"/>
  </w:style>
  <w:style w:type="character" w:customStyle="1" w:styleId="NagwekZnak">
    <w:name w:val="Nagłówek Znak"/>
    <w:basedOn w:val="Domylnaczcionkaakapitu"/>
    <w:link w:val="Nagwek"/>
    <w:rsid w:val="0013692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A5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Elektrownia Turów SA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euwpie</dc:creator>
  <cp:lastModifiedBy>Andrzej Basiak</cp:lastModifiedBy>
  <cp:revision>8</cp:revision>
  <cp:lastPrinted>2018-01-25T10:40:00Z</cp:lastPrinted>
  <dcterms:created xsi:type="dcterms:W3CDTF">2018-01-25T10:37:00Z</dcterms:created>
  <dcterms:modified xsi:type="dcterms:W3CDTF">2019-03-05T12:37:00Z</dcterms:modified>
</cp:coreProperties>
</file>