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39" w:rsidRPr="008C3194" w:rsidRDefault="00103739" w:rsidP="00103739">
      <w:pPr>
        <w:pStyle w:val="Tytu"/>
        <w:spacing w:before="0" w:after="0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8C3194">
        <w:rPr>
          <w:rFonts w:ascii="Arial Narrow" w:hAnsi="Arial Narrow"/>
          <w:color w:val="000000"/>
          <w:sz w:val="24"/>
          <w:szCs w:val="24"/>
        </w:rPr>
        <w:t>Oświadczenie Wykonawcy przystępującego do prowadzonego przez LS Airport Services S.A. postępowania na zakup towaru/usług……… (poufność)</w:t>
      </w:r>
    </w:p>
    <w:p w:rsidR="00103739" w:rsidRPr="00177F34" w:rsidRDefault="00103739" w:rsidP="0010373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103739" w:rsidRPr="00177F34" w:rsidRDefault="00103739" w:rsidP="0010373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103739" w:rsidRPr="00177F34" w:rsidRDefault="00103739" w:rsidP="0010373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103739" w:rsidRPr="00177F34" w:rsidRDefault="00103739" w:rsidP="0010373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103739" w:rsidRPr="00177F34" w:rsidRDefault="00103739" w:rsidP="0010373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103739" w:rsidRPr="00177F34" w:rsidRDefault="00103739" w:rsidP="0010373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103739" w:rsidRPr="00177F34" w:rsidRDefault="00103739" w:rsidP="0010373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103739" w:rsidRPr="00177F34" w:rsidRDefault="00103739" w:rsidP="0010373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103739" w:rsidRPr="00177F34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103739" w:rsidRPr="00177F34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103739" w:rsidRPr="00177F34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103739" w:rsidRPr="0094373F" w:rsidRDefault="00103739" w:rsidP="00103739">
      <w:pPr>
        <w:spacing w:line="360" w:lineRule="auto"/>
        <w:rPr>
          <w:rFonts w:ascii="Arial Narrow" w:hAnsi="Arial Narrow"/>
          <w:color w:val="000000"/>
        </w:rPr>
      </w:pPr>
    </w:p>
    <w:p w:rsidR="00103739" w:rsidRPr="00177F34" w:rsidRDefault="00103739" w:rsidP="00103739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103739" w:rsidRPr="00177F34" w:rsidRDefault="00103739" w:rsidP="00103739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  <w:bookmarkStart w:id="0" w:name="_Hlk67061418"/>
    </w:p>
    <w:bookmarkEnd w:id="0"/>
    <w:p w:rsidR="00103739" w:rsidRPr="00177F34" w:rsidRDefault="00103739" w:rsidP="00103739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103739" w:rsidRPr="00177F34" w:rsidRDefault="00103739" w:rsidP="00103739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103739" w:rsidRPr="0094373F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 xml:space="preserve">Oświadczenie potencjalnego Wykonawcy przystępującego do prowadzonego przez LS Airport Services S.A. postępowania </w:t>
      </w:r>
    </w:p>
    <w:p w:rsidR="00103739" w:rsidRPr="0094373F" w:rsidRDefault="00103739" w:rsidP="0010373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103739" w:rsidRPr="0094373F" w:rsidRDefault="00103739" w:rsidP="0010373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103739" w:rsidRPr="0094373F" w:rsidRDefault="00103739" w:rsidP="0010373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103739" w:rsidRPr="0094373F" w:rsidRDefault="00103739" w:rsidP="0010373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103739" w:rsidRPr="0094373F" w:rsidRDefault="00103739" w:rsidP="0010373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103739" w:rsidRPr="0094373F" w:rsidRDefault="00103739" w:rsidP="0010373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103739" w:rsidRPr="0094373F" w:rsidRDefault="00103739" w:rsidP="0010373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103739" w:rsidRPr="0094373F" w:rsidRDefault="00103739" w:rsidP="00103739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103739" w:rsidRPr="0094373F" w:rsidRDefault="00103739" w:rsidP="00103739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103739" w:rsidRPr="0094373F" w:rsidRDefault="00103739" w:rsidP="00103739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756446" w:rsidRPr="00103739" w:rsidRDefault="00756446" w:rsidP="00103739">
      <w:bookmarkStart w:id="1" w:name="_GoBack"/>
      <w:bookmarkEnd w:id="1"/>
    </w:p>
    <w:sectPr w:rsidR="00756446" w:rsidRPr="0010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46"/>
    <w:rsid w:val="00103739"/>
    <w:rsid w:val="0075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8EC4-9E62-47E2-820C-C04D69EA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44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4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564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5644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2</cp:revision>
  <dcterms:created xsi:type="dcterms:W3CDTF">2021-03-19T14:50:00Z</dcterms:created>
  <dcterms:modified xsi:type="dcterms:W3CDTF">2021-03-19T14:51:00Z</dcterms:modified>
</cp:coreProperties>
</file>