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688A" w14:textId="77777777" w:rsidR="000A05FE" w:rsidRDefault="000A05FE">
      <w:pPr>
        <w:rPr>
          <w:rFonts w:asciiTheme="minorHAnsi" w:hAnsiTheme="minorHAnsi" w:cstheme="minorHAnsi"/>
          <w:sz w:val="28"/>
          <w:szCs w:val="28"/>
        </w:rPr>
      </w:pPr>
    </w:p>
    <w:p w14:paraId="7CE47EB9" w14:textId="77777777" w:rsidR="000A05FE" w:rsidRDefault="000A05FE">
      <w:pPr>
        <w:rPr>
          <w:rFonts w:asciiTheme="minorHAnsi" w:hAnsiTheme="minorHAnsi" w:cstheme="minorHAnsi"/>
          <w:sz w:val="28"/>
          <w:szCs w:val="28"/>
        </w:rPr>
      </w:pPr>
    </w:p>
    <w:p w14:paraId="64DE8481" w14:textId="2E1A576A" w:rsidR="002C45F7" w:rsidRPr="000A05FE" w:rsidRDefault="00D97FEB">
      <w:pPr>
        <w:rPr>
          <w:rFonts w:asciiTheme="minorHAnsi" w:hAnsiTheme="minorHAnsi" w:cstheme="minorHAnsi"/>
          <w:b/>
          <w:sz w:val="28"/>
          <w:szCs w:val="28"/>
        </w:rPr>
      </w:pPr>
      <w:r w:rsidRPr="000A05FE">
        <w:rPr>
          <w:rFonts w:asciiTheme="minorHAnsi" w:hAnsiTheme="minorHAnsi" w:cstheme="minorHAnsi"/>
          <w:b/>
          <w:sz w:val="28"/>
          <w:szCs w:val="28"/>
        </w:rPr>
        <w:t xml:space="preserve">Przedmiar robót </w:t>
      </w:r>
    </w:p>
    <w:p w14:paraId="478E2819" w14:textId="77777777" w:rsidR="00D97FEB" w:rsidRPr="00D97FEB" w:rsidRDefault="00D97FEB">
      <w:pPr>
        <w:rPr>
          <w:rFonts w:asciiTheme="minorHAnsi" w:hAnsiTheme="minorHAnsi" w:cstheme="minorHAnsi"/>
          <w:sz w:val="28"/>
          <w:szCs w:val="28"/>
        </w:rPr>
      </w:pPr>
    </w:p>
    <w:p w14:paraId="33A51BC1" w14:textId="123E31B2" w:rsidR="00D97FEB" w:rsidRPr="00D97FEB" w:rsidRDefault="00D97FEB" w:rsidP="00D97FEB">
      <w:pPr>
        <w:rPr>
          <w:rFonts w:asciiTheme="minorHAnsi" w:eastAsia="Times New Roman" w:hAnsiTheme="minorHAnsi" w:cstheme="minorHAnsi"/>
        </w:rPr>
      </w:pPr>
      <w:r>
        <w:rPr>
          <w:rFonts w:ascii="Calibri" w:eastAsia="Times New Roman" w:hAnsi="Calibri" w:cs="Calibri"/>
        </w:rPr>
        <w:t>Poniżej przedstawiam listę materiałową oraz ceny (nie podałem jedynie elementów montażowych jak śruby, uchwyty itp. około 2% ceny):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  <w:t>Agregat zestaw OPRM 9450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- rura miedziana o średnicy 12mm. - 7m.</w:t>
      </w:r>
      <w:r>
        <w:rPr>
          <w:rFonts w:ascii="Calibri" w:eastAsia="Times New Roman" w:hAnsi="Calibri" w:cs="Calibri"/>
        </w:rPr>
        <w:br/>
        <w:t>- 8szt. łuk 90 stopni o średnicy 12mm.</w:t>
      </w:r>
      <w:r>
        <w:rPr>
          <w:rFonts w:ascii="Calibri" w:eastAsia="Times New Roman" w:hAnsi="Calibri" w:cs="Calibri"/>
        </w:rPr>
        <w:br/>
        <w:t>- rura miedziana o średnicy 22mm. - 7m.</w:t>
      </w:r>
      <w:r>
        <w:rPr>
          <w:rFonts w:ascii="Calibri" w:eastAsia="Times New Roman" w:hAnsi="Calibri" w:cs="Calibri"/>
        </w:rPr>
        <w:br/>
        <w:t>- 10szt. łuk 90 stopni o średnicy 22mm.</w:t>
      </w:r>
      <w:r>
        <w:rPr>
          <w:rFonts w:ascii="Calibri" w:eastAsia="Times New Roman" w:hAnsi="Calibri" w:cs="Calibri"/>
        </w:rPr>
        <w:br/>
        <w:t>- otulina (izolacja kauczukowa) dla rury 22mm. - grubość izolacji 13mm. 7m.</w:t>
      </w:r>
      <w:r>
        <w:rPr>
          <w:rFonts w:ascii="Calibri" w:eastAsia="Times New Roman" w:hAnsi="Calibri" w:cs="Calibri"/>
        </w:rPr>
        <w:br/>
        <w:t>- taśma izolacyjna do łączenia otulin - 1szt.</w:t>
      </w:r>
      <w:r>
        <w:rPr>
          <w:rFonts w:ascii="Calibri" w:eastAsia="Times New Roman" w:hAnsi="Calibri" w:cs="Calibri"/>
        </w:rPr>
        <w:br/>
        <w:t>- rura PCV do odpływu skroplin ø40 - 35m.</w:t>
      </w:r>
      <w:r>
        <w:rPr>
          <w:rFonts w:ascii="Calibri" w:eastAsia="Times New Roman" w:hAnsi="Calibri" w:cs="Calibri"/>
        </w:rPr>
        <w:br/>
        <w:t>- kolano PCV ø40 - 90 stopni - 16m.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- trójnik PCV ø40 - 1szt.</w:t>
      </w:r>
      <w:r>
        <w:rPr>
          <w:rFonts w:ascii="Calibri" w:eastAsia="Times New Roman" w:hAnsi="Calibri" w:cs="Calibri"/>
        </w:rPr>
        <w:br/>
        <w:t>- kabel zasilający 5x10mm² - 16m.</w:t>
      </w:r>
      <w:r>
        <w:rPr>
          <w:rFonts w:ascii="Calibri" w:eastAsia="Times New Roman" w:hAnsi="Calibri" w:cs="Calibri"/>
        </w:rPr>
        <w:br/>
        <w:t>- kabel dla wentylatorów parownika 3x1,5mm² - 7m.</w:t>
      </w:r>
      <w:r>
        <w:rPr>
          <w:rFonts w:ascii="Calibri" w:eastAsia="Times New Roman" w:hAnsi="Calibri" w:cs="Calibri"/>
        </w:rPr>
        <w:br/>
        <w:t>- kabel dla grzałek parownika 5x4mm² - 7m.</w:t>
      </w:r>
      <w:r>
        <w:rPr>
          <w:rFonts w:ascii="Calibri" w:eastAsia="Times New Roman" w:hAnsi="Calibri" w:cs="Calibri"/>
        </w:rPr>
        <w:br/>
        <w:t>- kabel dla czujników temperatury - 4x0,75mm² - 7m.</w:t>
      </w:r>
      <w:r>
        <w:rPr>
          <w:rFonts w:ascii="Calibri" w:eastAsia="Times New Roman" w:hAnsi="Calibri" w:cs="Calibri"/>
        </w:rPr>
        <w:br/>
        <w:t>- kable dla panelu sterującego 2x075mm² - 7m.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 xml:space="preserve">CENA z dostawą i montażem: </w:t>
      </w:r>
      <w:r w:rsidR="00D913BE">
        <w:rPr>
          <w:rFonts w:ascii="Calibri" w:eastAsia="Times New Roman" w:hAnsi="Calibri" w:cs="Calibri"/>
          <w:b/>
          <w:bCs/>
        </w:rPr>
        <w:t>00</w:t>
      </w:r>
      <w:r>
        <w:rPr>
          <w:rFonts w:ascii="Calibri" w:eastAsia="Times New Roman" w:hAnsi="Calibri" w:cs="Calibri"/>
          <w:b/>
          <w:bCs/>
        </w:rPr>
        <w:t>.000,00 PLN/netto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  <w:t>2x Agregat zestaw OPRM 9820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  <w:i/>
          <w:iCs/>
          <w:u w:val="single"/>
        </w:rPr>
        <w:t>zestaw pierwszy</w:t>
      </w:r>
      <w:r>
        <w:rPr>
          <w:rFonts w:ascii="Calibri" w:eastAsia="Times New Roman" w:hAnsi="Calibri" w:cs="Calibri"/>
        </w:rPr>
        <w:br/>
        <w:t>- rura miedziana o średnicy 16mm. - 7m.</w:t>
      </w:r>
      <w:r>
        <w:rPr>
          <w:rFonts w:ascii="Calibri" w:eastAsia="Times New Roman" w:hAnsi="Calibri" w:cs="Calibri"/>
        </w:rPr>
        <w:br/>
        <w:t>- 8szt. łuk 90 stopni o średnicy 16mm.</w:t>
      </w:r>
      <w:r>
        <w:rPr>
          <w:rFonts w:ascii="Calibri" w:eastAsia="Times New Roman" w:hAnsi="Calibri" w:cs="Calibri"/>
        </w:rPr>
        <w:br/>
        <w:t>- rura miedziana o średnicy 28mm. - 7m.</w:t>
      </w:r>
      <w:r>
        <w:rPr>
          <w:rFonts w:ascii="Calibri" w:eastAsia="Times New Roman" w:hAnsi="Calibri" w:cs="Calibri"/>
        </w:rPr>
        <w:br/>
        <w:t>- 10szt. łuk 90 stopni o średnicy 28mm.</w:t>
      </w:r>
      <w:r>
        <w:rPr>
          <w:rFonts w:ascii="Calibri" w:eastAsia="Times New Roman" w:hAnsi="Calibri" w:cs="Calibri"/>
        </w:rPr>
        <w:br/>
        <w:t>- otulina (izolacja kauczukowa) dla rury 28mm. - grubość izolacji 13mm. 7m.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- taśma izolacyjna do łączenia otulin - 1szt.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- rura PCV do odpływu skroplin ø40 - 16m.</w:t>
      </w:r>
      <w:r>
        <w:rPr>
          <w:rFonts w:ascii="Calibri" w:eastAsia="Times New Roman" w:hAnsi="Calibri" w:cs="Calibri"/>
        </w:rPr>
        <w:br/>
        <w:t>- kolano PCV ø40 - 90 stopni - 16m.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- trójnik PCV ø40 - 1szt.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- kabel zasilający 5x10mm² - 16m.</w:t>
      </w:r>
      <w:r>
        <w:rPr>
          <w:rFonts w:ascii="Calibri" w:eastAsia="Times New Roman" w:hAnsi="Calibri" w:cs="Calibri"/>
        </w:rPr>
        <w:br/>
        <w:t>- kabel dla wentylatorów parownika 7x1,5mm² - 7m.</w:t>
      </w:r>
      <w:r>
        <w:rPr>
          <w:rFonts w:ascii="Calibri" w:eastAsia="Times New Roman" w:hAnsi="Calibri" w:cs="Calibri"/>
        </w:rPr>
        <w:br/>
        <w:t>- kabel dla grzałek parownika 5x6mm² - 7m.</w:t>
      </w:r>
      <w:r>
        <w:rPr>
          <w:rFonts w:ascii="Calibri" w:eastAsia="Times New Roman" w:hAnsi="Calibri" w:cs="Calibri"/>
        </w:rPr>
        <w:br/>
        <w:t>- kabel dla czujników temperatury - 4x0,75mm² - 7m.</w:t>
      </w:r>
      <w:r>
        <w:rPr>
          <w:rFonts w:ascii="Calibri" w:eastAsia="Times New Roman" w:hAnsi="Calibri" w:cs="Calibri"/>
        </w:rPr>
        <w:br/>
        <w:t>- kable dla panelu sterującego 2x075mm² - 7m.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  <w:i/>
          <w:iCs/>
          <w:u w:val="single"/>
        </w:rPr>
        <w:t>zestaw drugi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- rura miedziana o średnicy 16mm. - 20m.</w:t>
      </w:r>
      <w:r>
        <w:rPr>
          <w:rFonts w:ascii="Calibri" w:eastAsia="Times New Roman" w:hAnsi="Calibri" w:cs="Calibri"/>
        </w:rPr>
        <w:br/>
        <w:t>- 8szt. łuk 90 stopni o średnicy 16mm.</w:t>
      </w:r>
      <w:r>
        <w:rPr>
          <w:rFonts w:ascii="Calibri" w:eastAsia="Times New Roman" w:hAnsi="Calibri" w:cs="Calibri"/>
        </w:rPr>
        <w:br/>
        <w:t>- rura miedziana o średnicy 28mm. - 20m.</w:t>
      </w:r>
      <w:r>
        <w:rPr>
          <w:rFonts w:ascii="Calibri" w:eastAsia="Times New Roman" w:hAnsi="Calibri" w:cs="Calibri"/>
        </w:rPr>
        <w:br/>
        <w:t>- 10szt. łuk 90 stopni o średnicy 28mm.</w:t>
      </w:r>
      <w:r>
        <w:rPr>
          <w:rFonts w:ascii="Calibri" w:eastAsia="Times New Roman" w:hAnsi="Calibri" w:cs="Calibri"/>
        </w:rPr>
        <w:br/>
        <w:t>- otulina (izolacja kauczukowa) dla rury 28mm. - grubość izolacji 13mm. - 19m.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- taśma izolacyjna do łączenia otulin - 1szt.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- rura PCV do odpływu skroplin ø40 - 26m.</w:t>
      </w:r>
      <w:r>
        <w:rPr>
          <w:rFonts w:ascii="Calibri" w:eastAsia="Times New Roman" w:hAnsi="Calibri" w:cs="Calibri"/>
        </w:rPr>
        <w:br/>
        <w:t>- kolano PCV ø40 - 90 stopni - 2szt.</w:t>
      </w:r>
      <w:r>
        <w:rPr>
          <w:rFonts w:ascii="Calibri" w:eastAsia="Times New Roman" w:hAnsi="Calibri" w:cs="Calibri"/>
        </w:rPr>
        <w:br/>
        <w:t>- trójnik PCV ø40 - 1szt.</w:t>
      </w:r>
      <w:r>
        <w:rPr>
          <w:rFonts w:eastAsia="Times New Roman"/>
        </w:rPr>
        <w:br/>
      </w:r>
      <w:r>
        <w:rPr>
          <w:rFonts w:ascii="Calibri" w:eastAsia="Times New Roman" w:hAnsi="Calibri" w:cs="Calibri"/>
        </w:rPr>
        <w:t>- kabel zasilający 5x10mm² - 16m.</w:t>
      </w:r>
      <w:r>
        <w:rPr>
          <w:rFonts w:ascii="Calibri" w:eastAsia="Times New Roman" w:hAnsi="Calibri" w:cs="Calibri"/>
        </w:rPr>
        <w:br/>
        <w:t>- kabel dla wentylatorów parownika 7x1,5mm² - 20m.</w:t>
      </w:r>
      <w:r>
        <w:rPr>
          <w:rFonts w:ascii="Calibri" w:eastAsia="Times New Roman" w:hAnsi="Calibri" w:cs="Calibri"/>
        </w:rPr>
        <w:br/>
        <w:t>- kabel dla grzałek parownika 5x6mm² - 20m.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lastRenderedPageBreak/>
        <w:t>- kabel dla czujników temperatury - 4x0,75mm² - 20m.</w:t>
      </w:r>
      <w:r>
        <w:rPr>
          <w:rFonts w:ascii="Calibri" w:eastAsia="Times New Roman" w:hAnsi="Calibri" w:cs="Calibri"/>
        </w:rPr>
        <w:br/>
        <w:t>- kable dla panelu sterującego 2x075mm² - 20m.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 xml:space="preserve">CENA z dostawą i montażem: </w:t>
      </w:r>
      <w:r w:rsidR="00D913BE">
        <w:rPr>
          <w:rFonts w:ascii="Calibri" w:eastAsia="Times New Roman" w:hAnsi="Calibri" w:cs="Calibri"/>
          <w:b/>
          <w:bCs/>
        </w:rPr>
        <w:t>00</w:t>
      </w:r>
      <w:r>
        <w:rPr>
          <w:rFonts w:ascii="Calibri" w:eastAsia="Times New Roman" w:hAnsi="Calibri" w:cs="Calibri"/>
          <w:b/>
          <w:bCs/>
        </w:rPr>
        <w:t xml:space="preserve">.000,00 PLN/netto/szt. x2 = </w:t>
      </w:r>
      <w:r w:rsidR="00D913BE">
        <w:rPr>
          <w:rFonts w:ascii="Calibri" w:eastAsia="Times New Roman" w:hAnsi="Calibri" w:cs="Calibri"/>
          <w:b/>
          <w:bCs/>
        </w:rPr>
        <w:t>0</w:t>
      </w:r>
      <w:r>
        <w:rPr>
          <w:rFonts w:ascii="Calibri" w:eastAsia="Times New Roman" w:hAnsi="Calibri" w:cs="Calibri"/>
          <w:b/>
          <w:bCs/>
        </w:rPr>
        <w:t>.000,00 PLN/netto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  <w:t>Sterownik synchronizujący pracę dwóch agregatów OPRM 9820 (sterownik XC440)</w:t>
      </w:r>
      <w:r>
        <w:rPr>
          <w:rFonts w:ascii="Calibri" w:eastAsia="Times New Roman" w:hAnsi="Calibri" w:cs="Calibri"/>
        </w:rPr>
        <w:br/>
      </w:r>
      <w:r w:rsidRPr="00D97FEB">
        <w:rPr>
          <w:rFonts w:asciiTheme="minorHAnsi" w:eastAsia="Times New Roman" w:hAnsiTheme="minorHAnsi" w:cstheme="minorHAnsi"/>
          <w:b/>
          <w:bCs/>
        </w:rPr>
        <w:t xml:space="preserve">CENA z dostawą i montażem: </w:t>
      </w:r>
      <w:r w:rsidR="00D913BE">
        <w:rPr>
          <w:rFonts w:asciiTheme="minorHAnsi" w:eastAsia="Times New Roman" w:hAnsiTheme="minorHAnsi" w:cstheme="minorHAnsi"/>
          <w:b/>
          <w:bCs/>
        </w:rPr>
        <w:t>0</w:t>
      </w:r>
      <w:r w:rsidRPr="00D97FEB">
        <w:rPr>
          <w:rFonts w:asciiTheme="minorHAnsi" w:eastAsia="Times New Roman" w:hAnsiTheme="minorHAnsi" w:cstheme="minorHAnsi"/>
          <w:b/>
          <w:bCs/>
        </w:rPr>
        <w:t>.00,00 PLN/netto</w:t>
      </w:r>
    </w:p>
    <w:p w14:paraId="60267854" w14:textId="77777777" w:rsidR="00D97FEB" w:rsidRPr="00D97FEB" w:rsidRDefault="00D97FEB">
      <w:pPr>
        <w:rPr>
          <w:rFonts w:asciiTheme="minorHAnsi" w:hAnsiTheme="minorHAnsi" w:cstheme="minorHAnsi"/>
        </w:rPr>
      </w:pPr>
    </w:p>
    <w:p w14:paraId="3EE317B7" w14:textId="77777777" w:rsidR="00D97FEB" w:rsidRPr="00D97FEB" w:rsidRDefault="00D97FEB">
      <w:pPr>
        <w:rPr>
          <w:rFonts w:asciiTheme="minorHAnsi" w:hAnsiTheme="minorHAnsi" w:cstheme="minorHAnsi"/>
        </w:rPr>
      </w:pPr>
    </w:p>
    <w:p w14:paraId="2911A238" w14:textId="70CBCA3C" w:rsidR="00D97FEB" w:rsidRDefault="00D97FEB">
      <w:pPr>
        <w:rPr>
          <w:rFonts w:asciiTheme="minorHAnsi" w:hAnsiTheme="minorHAnsi" w:cstheme="minorHAnsi"/>
          <w:b/>
          <w:sz w:val="28"/>
          <w:szCs w:val="28"/>
        </w:rPr>
      </w:pPr>
      <w:r w:rsidRPr="00D97FEB">
        <w:rPr>
          <w:rFonts w:asciiTheme="minorHAnsi" w:hAnsiTheme="minorHAnsi" w:cstheme="minorHAnsi"/>
          <w:b/>
          <w:sz w:val="28"/>
          <w:szCs w:val="28"/>
        </w:rPr>
        <w:t xml:space="preserve">Łączny koszt wykonania instalacji:  </w:t>
      </w:r>
      <w:r w:rsidR="00D913BE">
        <w:rPr>
          <w:rFonts w:asciiTheme="minorHAnsi" w:hAnsiTheme="minorHAnsi" w:cstheme="minorHAnsi"/>
          <w:b/>
          <w:sz w:val="28"/>
          <w:szCs w:val="28"/>
        </w:rPr>
        <w:t>0,00</w:t>
      </w:r>
      <w:r w:rsidRPr="00D97FEB">
        <w:rPr>
          <w:rFonts w:asciiTheme="minorHAnsi" w:hAnsiTheme="minorHAnsi" w:cstheme="minorHAnsi"/>
          <w:b/>
          <w:sz w:val="28"/>
          <w:szCs w:val="28"/>
        </w:rPr>
        <w:t xml:space="preserve"> zł. netto</w:t>
      </w:r>
    </w:p>
    <w:p w14:paraId="248916E9" w14:textId="77777777" w:rsidR="00D97FEB" w:rsidRPr="00D97FEB" w:rsidRDefault="00D97FEB">
      <w:pPr>
        <w:rPr>
          <w:rFonts w:asciiTheme="minorHAnsi" w:hAnsiTheme="minorHAnsi" w:cstheme="minorHAnsi"/>
        </w:rPr>
      </w:pPr>
    </w:p>
    <w:p w14:paraId="3A40B6F2" w14:textId="77777777" w:rsidR="00D97FEB" w:rsidRPr="00D97FEB" w:rsidRDefault="00D97FEB">
      <w:pPr>
        <w:rPr>
          <w:rFonts w:asciiTheme="minorHAnsi" w:hAnsiTheme="minorHAnsi" w:cstheme="minorHAnsi"/>
        </w:rPr>
      </w:pPr>
    </w:p>
    <w:p w14:paraId="5FB734A2" w14:textId="77777777" w:rsidR="00D97FEB" w:rsidRPr="00D97FEB" w:rsidRDefault="00D97FEB">
      <w:pPr>
        <w:rPr>
          <w:rFonts w:asciiTheme="minorHAnsi" w:hAnsiTheme="minorHAnsi" w:cstheme="minorHAnsi"/>
        </w:rPr>
      </w:pPr>
    </w:p>
    <w:p w14:paraId="31ADA8CC" w14:textId="551A6279" w:rsidR="00D97FEB" w:rsidRPr="00D97FEB" w:rsidRDefault="00D97FEB" w:rsidP="00D913BE">
      <w:pPr>
        <w:rPr>
          <w:rFonts w:asciiTheme="minorHAnsi" w:hAnsiTheme="minorHAnsi" w:cstheme="minorHAnsi"/>
        </w:rPr>
      </w:pPr>
      <w:r w:rsidRPr="00D97FEB">
        <w:rPr>
          <w:rFonts w:asciiTheme="minorHAnsi" w:hAnsiTheme="minorHAnsi" w:cstheme="minorHAnsi"/>
        </w:rPr>
        <w:tab/>
      </w:r>
      <w:r w:rsidRPr="00D97FEB">
        <w:rPr>
          <w:rFonts w:asciiTheme="minorHAnsi" w:hAnsiTheme="minorHAnsi" w:cstheme="minorHAnsi"/>
        </w:rPr>
        <w:tab/>
      </w:r>
      <w:r w:rsidRPr="00D97FEB">
        <w:rPr>
          <w:rFonts w:asciiTheme="minorHAnsi" w:hAnsiTheme="minorHAnsi" w:cstheme="minorHAnsi"/>
        </w:rPr>
        <w:tab/>
      </w:r>
      <w:r w:rsidRPr="00D97FEB">
        <w:rPr>
          <w:rFonts w:asciiTheme="minorHAnsi" w:hAnsiTheme="minorHAnsi" w:cstheme="minorHAnsi"/>
        </w:rPr>
        <w:tab/>
      </w:r>
      <w:r w:rsidRPr="00D97FEB">
        <w:rPr>
          <w:rFonts w:asciiTheme="minorHAnsi" w:hAnsiTheme="minorHAnsi" w:cstheme="minorHAnsi"/>
        </w:rPr>
        <w:tab/>
      </w:r>
      <w:r w:rsidRPr="00D97FEB">
        <w:rPr>
          <w:rFonts w:asciiTheme="minorHAnsi" w:hAnsiTheme="minorHAnsi" w:cstheme="minorHAnsi"/>
        </w:rPr>
        <w:tab/>
      </w:r>
      <w:r w:rsidRPr="00D97FEB">
        <w:rPr>
          <w:rFonts w:asciiTheme="minorHAnsi" w:hAnsiTheme="minorHAnsi" w:cstheme="minorHAnsi"/>
        </w:rPr>
        <w:tab/>
      </w:r>
      <w:r w:rsidRPr="00D97FEB">
        <w:rPr>
          <w:rFonts w:asciiTheme="minorHAnsi" w:hAnsiTheme="minorHAnsi" w:cstheme="minorHAnsi"/>
        </w:rPr>
        <w:tab/>
      </w:r>
    </w:p>
    <w:sectPr w:rsidR="00D97FEB" w:rsidRPr="00D97FEB" w:rsidSect="000461F9">
      <w:pgSz w:w="11906" w:h="16838"/>
      <w:pgMar w:top="426" w:right="1418" w:bottom="284" w:left="1418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FEB"/>
    <w:rsid w:val="0000047D"/>
    <w:rsid w:val="00001649"/>
    <w:rsid w:val="00001C85"/>
    <w:rsid w:val="000059DC"/>
    <w:rsid w:val="000101D2"/>
    <w:rsid w:val="00010E8D"/>
    <w:rsid w:val="00014027"/>
    <w:rsid w:val="00017356"/>
    <w:rsid w:val="000176FC"/>
    <w:rsid w:val="000204FE"/>
    <w:rsid w:val="00021DD3"/>
    <w:rsid w:val="0002210B"/>
    <w:rsid w:val="000231C5"/>
    <w:rsid w:val="000253F1"/>
    <w:rsid w:val="00026BA4"/>
    <w:rsid w:val="0003060C"/>
    <w:rsid w:val="00030659"/>
    <w:rsid w:val="000309F9"/>
    <w:rsid w:val="00030DC7"/>
    <w:rsid w:val="00030ECC"/>
    <w:rsid w:val="00031348"/>
    <w:rsid w:val="000320C7"/>
    <w:rsid w:val="000327BC"/>
    <w:rsid w:val="000354B5"/>
    <w:rsid w:val="000362C3"/>
    <w:rsid w:val="0004082B"/>
    <w:rsid w:val="00044D96"/>
    <w:rsid w:val="00044EA0"/>
    <w:rsid w:val="000453C0"/>
    <w:rsid w:val="000461F9"/>
    <w:rsid w:val="00047402"/>
    <w:rsid w:val="0004763C"/>
    <w:rsid w:val="00057954"/>
    <w:rsid w:val="00060069"/>
    <w:rsid w:val="00060260"/>
    <w:rsid w:val="000604DC"/>
    <w:rsid w:val="00060BB9"/>
    <w:rsid w:val="00065815"/>
    <w:rsid w:val="00066725"/>
    <w:rsid w:val="000730D2"/>
    <w:rsid w:val="00077AEF"/>
    <w:rsid w:val="0008073F"/>
    <w:rsid w:val="000811E3"/>
    <w:rsid w:val="000813DD"/>
    <w:rsid w:val="0008570B"/>
    <w:rsid w:val="000859B9"/>
    <w:rsid w:val="00085E30"/>
    <w:rsid w:val="000869C1"/>
    <w:rsid w:val="00087782"/>
    <w:rsid w:val="00087E22"/>
    <w:rsid w:val="00091765"/>
    <w:rsid w:val="00091E5F"/>
    <w:rsid w:val="0009421F"/>
    <w:rsid w:val="00096CD0"/>
    <w:rsid w:val="00097B2F"/>
    <w:rsid w:val="00097C62"/>
    <w:rsid w:val="000A05FE"/>
    <w:rsid w:val="000A33C0"/>
    <w:rsid w:val="000A4C0F"/>
    <w:rsid w:val="000A703A"/>
    <w:rsid w:val="000A7A5A"/>
    <w:rsid w:val="000A7B42"/>
    <w:rsid w:val="000A7F9C"/>
    <w:rsid w:val="000B09C5"/>
    <w:rsid w:val="000B0F21"/>
    <w:rsid w:val="000B1081"/>
    <w:rsid w:val="000B4A1B"/>
    <w:rsid w:val="000C4732"/>
    <w:rsid w:val="000C57B3"/>
    <w:rsid w:val="000D0FE8"/>
    <w:rsid w:val="000D28B7"/>
    <w:rsid w:val="000D3FC9"/>
    <w:rsid w:val="000D5284"/>
    <w:rsid w:val="000D574F"/>
    <w:rsid w:val="000D6B2B"/>
    <w:rsid w:val="000E11D9"/>
    <w:rsid w:val="000E215E"/>
    <w:rsid w:val="000E34D2"/>
    <w:rsid w:val="000E35D4"/>
    <w:rsid w:val="000E3C61"/>
    <w:rsid w:val="000E469E"/>
    <w:rsid w:val="000E767D"/>
    <w:rsid w:val="000E7BD3"/>
    <w:rsid w:val="000E7F70"/>
    <w:rsid w:val="000F00C0"/>
    <w:rsid w:val="000F0C03"/>
    <w:rsid w:val="000F0D2F"/>
    <w:rsid w:val="000F11FC"/>
    <w:rsid w:val="000F1894"/>
    <w:rsid w:val="000F1BC6"/>
    <w:rsid w:val="000F49AE"/>
    <w:rsid w:val="0010010E"/>
    <w:rsid w:val="00100250"/>
    <w:rsid w:val="00101CBF"/>
    <w:rsid w:val="00101E95"/>
    <w:rsid w:val="00112BF3"/>
    <w:rsid w:val="00115141"/>
    <w:rsid w:val="00117EBF"/>
    <w:rsid w:val="00121724"/>
    <w:rsid w:val="00122D49"/>
    <w:rsid w:val="00130F7E"/>
    <w:rsid w:val="00132937"/>
    <w:rsid w:val="0013320C"/>
    <w:rsid w:val="0013339C"/>
    <w:rsid w:val="00134867"/>
    <w:rsid w:val="00136AF2"/>
    <w:rsid w:val="00137C0A"/>
    <w:rsid w:val="001422AE"/>
    <w:rsid w:val="00142A85"/>
    <w:rsid w:val="0014310F"/>
    <w:rsid w:val="001445D5"/>
    <w:rsid w:val="001449FD"/>
    <w:rsid w:val="00152442"/>
    <w:rsid w:val="00152853"/>
    <w:rsid w:val="00154041"/>
    <w:rsid w:val="00156BA3"/>
    <w:rsid w:val="00160947"/>
    <w:rsid w:val="00163140"/>
    <w:rsid w:val="0016695C"/>
    <w:rsid w:val="00170140"/>
    <w:rsid w:val="001708C7"/>
    <w:rsid w:val="001709F7"/>
    <w:rsid w:val="00170C90"/>
    <w:rsid w:val="0017175A"/>
    <w:rsid w:val="00175B3A"/>
    <w:rsid w:val="0017623D"/>
    <w:rsid w:val="0017648C"/>
    <w:rsid w:val="00182168"/>
    <w:rsid w:val="001832F0"/>
    <w:rsid w:val="001854E2"/>
    <w:rsid w:val="00186826"/>
    <w:rsid w:val="00191519"/>
    <w:rsid w:val="00191B2C"/>
    <w:rsid w:val="001923FB"/>
    <w:rsid w:val="00192FCD"/>
    <w:rsid w:val="00193D47"/>
    <w:rsid w:val="00194188"/>
    <w:rsid w:val="001A1B68"/>
    <w:rsid w:val="001A497B"/>
    <w:rsid w:val="001A6A1E"/>
    <w:rsid w:val="001A78CD"/>
    <w:rsid w:val="001B1F22"/>
    <w:rsid w:val="001B3164"/>
    <w:rsid w:val="001B3F46"/>
    <w:rsid w:val="001B68BE"/>
    <w:rsid w:val="001B6A67"/>
    <w:rsid w:val="001B70CD"/>
    <w:rsid w:val="001B72A0"/>
    <w:rsid w:val="001B757A"/>
    <w:rsid w:val="001C0A6E"/>
    <w:rsid w:val="001C0ECF"/>
    <w:rsid w:val="001C4340"/>
    <w:rsid w:val="001C6382"/>
    <w:rsid w:val="001C6535"/>
    <w:rsid w:val="001D04A8"/>
    <w:rsid w:val="001D1357"/>
    <w:rsid w:val="001D1673"/>
    <w:rsid w:val="001D2366"/>
    <w:rsid w:val="001D5045"/>
    <w:rsid w:val="001D522A"/>
    <w:rsid w:val="001D5DD5"/>
    <w:rsid w:val="001D6A78"/>
    <w:rsid w:val="001D6BD9"/>
    <w:rsid w:val="001E0A86"/>
    <w:rsid w:val="001E25AA"/>
    <w:rsid w:val="001E2D25"/>
    <w:rsid w:val="001E456D"/>
    <w:rsid w:val="001E6937"/>
    <w:rsid w:val="001E7216"/>
    <w:rsid w:val="001E7268"/>
    <w:rsid w:val="001F103E"/>
    <w:rsid w:val="001F12BF"/>
    <w:rsid w:val="001F25A8"/>
    <w:rsid w:val="001F4D00"/>
    <w:rsid w:val="001F5639"/>
    <w:rsid w:val="0020127C"/>
    <w:rsid w:val="002022F1"/>
    <w:rsid w:val="0020238B"/>
    <w:rsid w:val="002030AB"/>
    <w:rsid w:val="00207CFB"/>
    <w:rsid w:val="002108F4"/>
    <w:rsid w:val="002126EE"/>
    <w:rsid w:val="00213764"/>
    <w:rsid w:val="002151F0"/>
    <w:rsid w:val="00217CD2"/>
    <w:rsid w:val="00222235"/>
    <w:rsid w:val="00222442"/>
    <w:rsid w:val="002235F7"/>
    <w:rsid w:val="00225AAC"/>
    <w:rsid w:val="00226A47"/>
    <w:rsid w:val="00232A75"/>
    <w:rsid w:val="00234C90"/>
    <w:rsid w:val="00235F1B"/>
    <w:rsid w:val="0023659A"/>
    <w:rsid w:val="0024162A"/>
    <w:rsid w:val="00242BA2"/>
    <w:rsid w:val="002445E7"/>
    <w:rsid w:val="00245B56"/>
    <w:rsid w:val="002468C4"/>
    <w:rsid w:val="00247DCA"/>
    <w:rsid w:val="00252605"/>
    <w:rsid w:val="00254368"/>
    <w:rsid w:val="00255CEB"/>
    <w:rsid w:val="0025641B"/>
    <w:rsid w:val="002573E0"/>
    <w:rsid w:val="0026072D"/>
    <w:rsid w:val="00261E9E"/>
    <w:rsid w:val="002643E9"/>
    <w:rsid w:val="002649CF"/>
    <w:rsid w:val="002721D0"/>
    <w:rsid w:val="0027362C"/>
    <w:rsid w:val="00274417"/>
    <w:rsid w:val="002761DA"/>
    <w:rsid w:val="002778CA"/>
    <w:rsid w:val="00277F6B"/>
    <w:rsid w:val="002800B7"/>
    <w:rsid w:val="002801D8"/>
    <w:rsid w:val="00280CC9"/>
    <w:rsid w:val="00281034"/>
    <w:rsid w:val="002815B1"/>
    <w:rsid w:val="00282488"/>
    <w:rsid w:val="002844C7"/>
    <w:rsid w:val="00285210"/>
    <w:rsid w:val="00290AEC"/>
    <w:rsid w:val="0029127A"/>
    <w:rsid w:val="00291613"/>
    <w:rsid w:val="002920F0"/>
    <w:rsid w:val="00292466"/>
    <w:rsid w:val="00295D23"/>
    <w:rsid w:val="0029731B"/>
    <w:rsid w:val="00297734"/>
    <w:rsid w:val="002A0761"/>
    <w:rsid w:val="002A1B82"/>
    <w:rsid w:val="002A3F06"/>
    <w:rsid w:val="002A514C"/>
    <w:rsid w:val="002B400D"/>
    <w:rsid w:val="002B5297"/>
    <w:rsid w:val="002C0E07"/>
    <w:rsid w:val="002C4061"/>
    <w:rsid w:val="002C45F7"/>
    <w:rsid w:val="002C4D04"/>
    <w:rsid w:val="002D462F"/>
    <w:rsid w:val="002D6E90"/>
    <w:rsid w:val="002D7459"/>
    <w:rsid w:val="002E43F5"/>
    <w:rsid w:val="002F0607"/>
    <w:rsid w:val="002F4FDC"/>
    <w:rsid w:val="002F7188"/>
    <w:rsid w:val="00302824"/>
    <w:rsid w:val="00304392"/>
    <w:rsid w:val="00304934"/>
    <w:rsid w:val="00306C68"/>
    <w:rsid w:val="0031122C"/>
    <w:rsid w:val="003150F8"/>
    <w:rsid w:val="003172E5"/>
    <w:rsid w:val="00317E48"/>
    <w:rsid w:val="003207EF"/>
    <w:rsid w:val="0032084D"/>
    <w:rsid w:val="00320F30"/>
    <w:rsid w:val="00322099"/>
    <w:rsid w:val="00322977"/>
    <w:rsid w:val="00324FA9"/>
    <w:rsid w:val="00330EFB"/>
    <w:rsid w:val="00332BC7"/>
    <w:rsid w:val="00333801"/>
    <w:rsid w:val="00333CD4"/>
    <w:rsid w:val="00334045"/>
    <w:rsid w:val="00334C6D"/>
    <w:rsid w:val="00337822"/>
    <w:rsid w:val="00341DE1"/>
    <w:rsid w:val="00346799"/>
    <w:rsid w:val="00347B3B"/>
    <w:rsid w:val="00351304"/>
    <w:rsid w:val="003522E8"/>
    <w:rsid w:val="00352866"/>
    <w:rsid w:val="0035545A"/>
    <w:rsid w:val="00356228"/>
    <w:rsid w:val="00356ED9"/>
    <w:rsid w:val="00357FA1"/>
    <w:rsid w:val="00361058"/>
    <w:rsid w:val="00364091"/>
    <w:rsid w:val="00365311"/>
    <w:rsid w:val="00367466"/>
    <w:rsid w:val="00367DCF"/>
    <w:rsid w:val="00371548"/>
    <w:rsid w:val="00371AF4"/>
    <w:rsid w:val="0037251E"/>
    <w:rsid w:val="00373790"/>
    <w:rsid w:val="00375737"/>
    <w:rsid w:val="003808BF"/>
    <w:rsid w:val="00384878"/>
    <w:rsid w:val="003854D5"/>
    <w:rsid w:val="00385521"/>
    <w:rsid w:val="00386BDF"/>
    <w:rsid w:val="00387186"/>
    <w:rsid w:val="00393FB3"/>
    <w:rsid w:val="00396F70"/>
    <w:rsid w:val="003A070E"/>
    <w:rsid w:val="003A088D"/>
    <w:rsid w:val="003A14A5"/>
    <w:rsid w:val="003A27FC"/>
    <w:rsid w:val="003A4DDA"/>
    <w:rsid w:val="003B1514"/>
    <w:rsid w:val="003B3B5D"/>
    <w:rsid w:val="003B43DA"/>
    <w:rsid w:val="003B7234"/>
    <w:rsid w:val="003C098D"/>
    <w:rsid w:val="003C0A1B"/>
    <w:rsid w:val="003C1B22"/>
    <w:rsid w:val="003C1F41"/>
    <w:rsid w:val="003C4C40"/>
    <w:rsid w:val="003C6C66"/>
    <w:rsid w:val="003D0FAE"/>
    <w:rsid w:val="003D13A5"/>
    <w:rsid w:val="003D2D4A"/>
    <w:rsid w:val="003D5452"/>
    <w:rsid w:val="003E39CC"/>
    <w:rsid w:val="003E3F8D"/>
    <w:rsid w:val="003E456A"/>
    <w:rsid w:val="003E765E"/>
    <w:rsid w:val="003E7FEF"/>
    <w:rsid w:val="003F0085"/>
    <w:rsid w:val="003F069F"/>
    <w:rsid w:val="003F0AAC"/>
    <w:rsid w:val="003F1207"/>
    <w:rsid w:val="003F1B5B"/>
    <w:rsid w:val="003F3563"/>
    <w:rsid w:val="003F789F"/>
    <w:rsid w:val="003F7BB8"/>
    <w:rsid w:val="00400539"/>
    <w:rsid w:val="00402ADA"/>
    <w:rsid w:val="00402DE9"/>
    <w:rsid w:val="00405E51"/>
    <w:rsid w:val="004078D1"/>
    <w:rsid w:val="00407B89"/>
    <w:rsid w:val="00407CA3"/>
    <w:rsid w:val="004114AD"/>
    <w:rsid w:val="00411752"/>
    <w:rsid w:val="00411AFB"/>
    <w:rsid w:val="004139E7"/>
    <w:rsid w:val="00413E6D"/>
    <w:rsid w:val="004149C7"/>
    <w:rsid w:val="00416D08"/>
    <w:rsid w:val="00422682"/>
    <w:rsid w:val="00423ACB"/>
    <w:rsid w:val="00425335"/>
    <w:rsid w:val="004264B6"/>
    <w:rsid w:val="00426A7C"/>
    <w:rsid w:val="004274C0"/>
    <w:rsid w:val="0043058F"/>
    <w:rsid w:val="00430E77"/>
    <w:rsid w:val="00431341"/>
    <w:rsid w:val="004346C8"/>
    <w:rsid w:val="00440C17"/>
    <w:rsid w:val="00442E87"/>
    <w:rsid w:val="00444EE9"/>
    <w:rsid w:val="004453B9"/>
    <w:rsid w:val="00445B71"/>
    <w:rsid w:val="00446166"/>
    <w:rsid w:val="00446B23"/>
    <w:rsid w:val="0045135A"/>
    <w:rsid w:val="00451CC4"/>
    <w:rsid w:val="00451D15"/>
    <w:rsid w:val="00451D88"/>
    <w:rsid w:val="0045335B"/>
    <w:rsid w:val="00454FD6"/>
    <w:rsid w:val="00461BE9"/>
    <w:rsid w:val="004634D0"/>
    <w:rsid w:val="004645FD"/>
    <w:rsid w:val="0046713C"/>
    <w:rsid w:val="00467FC6"/>
    <w:rsid w:val="00471EF1"/>
    <w:rsid w:val="00471F79"/>
    <w:rsid w:val="004728A4"/>
    <w:rsid w:val="004757FF"/>
    <w:rsid w:val="00476008"/>
    <w:rsid w:val="00476098"/>
    <w:rsid w:val="004760F8"/>
    <w:rsid w:val="00480B05"/>
    <w:rsid w:val="0048447F"/>
    <w:rsid w:val="00484AE4"/>
    <w:rsid w:val="00497460"/>
    <w:rsid w:val="004A135E"/>
    <w:rsid w:val="004A18A2"/>
    <w:rsid w:val="004A1E04"/>
    <w:rsid w:val="004A312E"/>
    <w:rsid w:val="004A626F"/>
    <w:rsid w:val="004B143E"/>
    <w:rsid w:val="004B7C68"/>
    <w:rsid w:val="004C322F"/>
    <w:rsid w:val="004C33BF"/>
    <w:rsid w:val="004C4185"/>
    <w:rsid w:val="004C4F5B"/>
    <w:rsid w:val="004C535A"/>
    <w:rsid w:val="004D2F64"/>
    <w:rsid w:val="004D3759"/>
    <w:rsid w:val="004D3C0B"/>
    <w:rsid w:val="004D48A9"/>
    <w:rsid w:val="004D4989"/>
    <w:rsid w:val="004E03E0"/>
    <w:rsid w:val="004E1447"/>
    <w:rsid w:val="004E1491"/>
    <w:rsid w:val="004E33EC"/>
    <w:rsid w:val="004E5B2B"/>
    <w:rsid w:val="004E63D4"/>
    <w:rsid w:val="004E6A03"/>
    <w:rsid w:val="004E6B6D"/>
    <w:rsid w:val="004F1A7D"/>
    <w:rsid w:val="004F2490"/>
    <w:rsid w:val="004F2C3F"/>
    <w:rsid w:val="004F2C42"/>
    <w:rsid w:val="004F3056"/>
    <w:rsid w:val="004F5F1A"/>
    <w:rsid w:val="004F6B5B"/>
    <w:rsid w:val="00500788"/>
    <w:rsid w:val="005045BB"/>
    <w:rsid w:val="00506DD5"/>
    <w:rsid w:val="00507CFA"/>
    <w:rsid w:val="00510E02"/>
    <w:rsid w:val="005115CE"/>
    <w:rsid w:val="0051198E"/>
    <w:rsid w:val="00512D07"/>
    <w:rsid w:val="00514909"/>
    <w:rsid w:val="00515725"/>
    <w:rsid w:val="00515CA5"/>
    <w:rsid w:val="00516220"/>
    <w:rsid w:val="00517137"/>
    <w:rsid w:val="00520E3E"/>
    <w:rsid w:val="00521B26"/>
    <w:rsid w:val="005239CA"/>
    <w:rsid w:val="00524037"/>
    <w:rsid w:val="00527406"/>
    <w:rsid w:val="00527A3C"/>
    <w:rsid w:val="00533CED"/>
    <w:rsid w:val="00535067"/>
    <w:rsid w:val="005361F8"/>
    <w:rsid w:val="00537C40"/>
    <w:rsid w:val="00540B66"/>
    <w:rsid w:val="00541273"/>
    <w:rsid w:val="005423DD"/>
    <w:rsid w:val="005454DA"/>
    <w:rsid w:val="00545844"/>
    <w:rsid w:val="00547EAB"/>
    <w:rsid w:val="005503B6"/>
    <w:rsid w:val="00552DFA"/>
    <w:rsid w:val="00552F8C"/>
    <w:rsid w:val="00555DE4"/>
    <w:rsid w:val="00556B83"/>
    <w:rsid w:val="00556CB2"/>
    <w:rsid w:val="00556F7F"/>
    <w:rsid w:val="00562919"/>
    <w:rsid w:val="00564543"/>
    <w:rsid w:val="0056687A"/>
    <w:rsid w:val="00566F8D"/>
    <w:rsid w:val="005679D5"/>
    <w:rsid w:val="00572C30"/>
    <w:rsid w:val="005744EC"/>
    <w:rsid w:val="0057528B"/>
    <w:rsid w:val="0058046F"/>
    <w:rsid w:val="00581A1C"/>
    <w:rsid w:val="00581DCC"/>
    <w:rsid w:val="00582EA6"/>
    <w:rsid w:val="0058361E"/>
    <w:rsid w:val="00583C7F"/>
    <w:rsid w:val="00583EE7"/>
    <w:rsid w:val="005845D0"/>
    <w:rsid w:val="005863F3"/>
    <w:rsid w:val="00590403"/>
    <w:rsid w:val="0059093D"/>
    <w:rsid w:val="00591FE4"/>
    <w:rsid w:val="00595336"/>
    <w:rsid w:val="005976AF"/>
    <w:rsid w:val="005A1975"/>
    <w:rsid w:val="005A198C"/>
    <w:rsid w:val="005A4723"/>
    <w:rsid w:val="005A6664"/>
    <w:rsid w:val="005A7F83"/>
    <w:rsid w:val="005B1D3C"/>
    <w:rsid w:val="005B24C1"/>
    <w:rsid w:val="005B4CFE"/>
    <w:rsid w:val="005B5D72"/>
    <w:rsid w:val="005B6B8A"/>
    <w:rsid w:val="005B6DFE"/>
    <w:rsid w:val="005B72AF"/>
    <w:rsid w:val="005C0604"/>
    <w:rsid w:val="005C1375"/>
    <w:rsid w:val="005C300B"/>
    <w:rsid w:val="005C3788"/>
    <w:rsid w:val="005D0352"/>
    <w:rsid w:val="005D3B09"/>
    <w:rsid w:val="005D40C6"/>
    <w:rsid w:val="005D4CC5"/>
    <w:rsid w:val="005D53A2"/>
    <w:rsid w:val="005D6D42"/>
    <w:rsid w:val="005E3954"/>
    <w:rsid w:val="005E447C"/>
    <w:rsid w:val="005E574E"/>
    <w:rsid w:val="005E6991"/>
    <w:rsid w:val="005F32D7"/>
    <w:rsid w:val="005F4F70"/>
    <w:rsid w:val="005F62A8"/>
    <w:rsid w:val="00602172"/>
    <w:rsid w:val="00602382"/>
    <w:rsid w:val="00602791"/>
    <w:rsid w:val="0060365D"/>
    <w:rsid w:val="00604CF5"/>
    <w:rsid w:val="00605E2D"/>
    <w:rsid w:val="00605E7A"/>
    <w:rsid w:val="006125D2"/>
    <w:rsid w:val="00614A50"/>
    <w:rsid w:val="00616607"/>
    <w:rsid w:val="00616E78"/>
    <w:rsid w:val="0061798F"/>
    <w:rsid w:val="00621431"/>
    <w:rsid w:val="006236BA"/>
    <w:rsid w:val="00631488"/>
    <w:rsid w:val="006320EB"/>
    <w:rsid w:val="00637C6F"/>
    <w:rsid w:val="006403CC"/>
    <w:rsid w:val="00644D3E"/>
    <w:rsid w:val="0065111C"/>
    <w:rsid w:val="00652085"/>
    <w:rsid w:val="006524E6"/>
    <w:rsid w:val="006541CA"/>
    <w:rsid w:val="00654925"/>
    <w:rsid w:val="00655126"/>
    <w:rsid w:val="006573C3"/>
    <w:rsid w:val="006634C3"/>
    <w:rsid w:val="00664082"/>
    <w:rsid w:val="00666042"/>
    <w:rsid w:val="00666451"/>
    <w:rsid w:val="00666CEB"/>
    <w:rsid w:val="006710B3"/>
    <w:rsid w:val="00673A52"/>
    <w:rsid w:val="006778AE"/>
    <w:rsid w:val="00677EF7"/>
    <w:rsid w:val="006813BA"/>
    <w:rsid w:val="006813CB"/>
    <w:rsid w:val="00681972"/>
    <w:rsid w:val="00681B2F"/>
    <w:rsid w:val="00681E59"/>
    <w:rsid w:val="00682A45"/>
    <w:rsid w:val="00685429"/>
    <w:rsid w:val="00687D16"/>
    <w:rsid w:val="00690ED5"/>
    <w:rsid w:val="006926FE"/>
    <w:rsid w:val="00692E93"/>
    <w:rsid w:val="00692E96"/>
    <w:rsid w:val="0069307C"/>
    <w:rsid w:val="006948BB"/>
    <w:rsid w:val="00694EA9"/>
    <w:rsid w:val="0069508C"/>
    <w:rsid w:val="0069563F"/>
    <w:rsid w:val="006A31DA"/>
    <w:rsid w:val="006B2A89"/>
    <w:rsid w:val="006B2CCC"/>
    <w:rsid w:val="006B6B1F"/>
    <w:rsid w:val="006C02C7"/>
    <w:rsid w:val="006C6231"/>
    <w:rsid w:val="006C6C41"/>
    <w:rsid w:val="006D03DC"/>
    <w:rsid w:val="006D2C11"/>
    <w:rsid w:val="006D3509"/>
    <w:rsid w:val="006D64D6"/>
    <w:rsid w:val="006D6EAF"/>
    <w:rsid w:val="006D7279"/>
    <w:rsid w:val="006E1AFB"/>
    <w:rsid w:val="006E1BEC"/>
    <w:rsid w:val="006E221B"/>
    <w:rsid w:val="006E28CB"/>
    <w:rsid w:val="006E2911"/>
    <w:rsid w:val="006E3F13"/>
    <w:rsid w:val="006E5B4E"/>
    <w:rsid w:val="006E767D"/>
    <w:rsid w:val="006F1582"/>
    <w:rsid w:val="006F2BFC"/>
    <w:rsid w:val="006F47E3"/>
    <w:rsid w:val="006F4E15"/>
    <w:rsid w:val="006F60EB"/>
    <w:rsid w:val="006F6340"/>
    <w:rsid w:val="00701466"/>
    <w:rsid w:val="007016A7"/>
    <w:rsid w:val="007020D5"/>
    <w:rsid w:val="00702B01"/>
    <w:rsid w:val="00702FE6"/>
    <w:rsid w:val="007046A8"/>
    <w:rsid w:val="007046B7"/>
    <w:rsid w:val="0070504B"/>
    <w:rsid w:val="00705887"/>
    <w:rsid w:val="00707F9E"/>
    <w:rsid w:val="00710367"/>
    <w:rsid w:val="00711B4B"/>
    <w:rsid w:val="0071572B"/>
    <w:rsid w:val="00720598"/>
    <w:rsid w:val="00724EE8"/>
    <w:rsid w:val="00727E94"/>
    <w:rsid w:val="00731741"/>
    <w:rsid w:val="007350FD"/>
    <w:rsid w:val="00737D48"/>
    <w:rsid w:val="00742952"/>
    <w:rsid w:val="00743074"/>
    <w:rsid w:val="007444CB"/>
    <w:rsid w:val="00751658"/>
    <w:rsid w:val="007518C0"/>
    <w:rsid w:val="00752680"/>
    <w:rsid w:val="00754A8D"/>
    <w:rsid w:val="00756CFF"/>
    <w:rsid w:val="00756E96"/>
    <w:rsid w:val="00760074"/>
    <w:rsid w:val="00761FC0"/>
    <w:rsid w:val="00762621"/>
    <w:rsid w:val="00766567"/>
    <w:rsid w:val="00766751"/>
    <w:rsid w:val="007711F9"/>
    <w:rsid w:val="00771369"/>
    <w:rsid w:val="007745E5"/>
    <w:rsid w:val="00774645"/>
    <w:rsid w:val="00780644"/>
    <w:rsid w:val="0078066D"/>
    <w:rsid w:val="00781016"/>
    <w:rsid w:val="007847BB"/>
    <w:rsid w:val="0078495E"/>
    <w:rsid w:val="007867B8"/>
    <w:rsid w:val="00787141"/>
    <w:rsid w:val="00791BEE"/>
    <w:rsid w:val="00792E04"/>
    <w:rsid w:val="00793CA0"/>
    <w:rsid w:val="0079699A"/>
    <w:rsid w:val="007A26BF"/>
    <w:rsid w:val="007A36AC"/>
    <w:rsid w:val="007A3761"/>
    <w:rsid w:val="007A6C44"/>
    <w:rsid w:val="007A7199"/>
    <w:rsid w:val="007A7D70"/>
    <w:rsid w:val="007B0423"/>
    <w:rsid w:val="007B1F74"/>
    <w:rsid w:val="007B3ECB"/>
    <w:rsid w:val="007B45C0"/>
    <w:rsid w:val="007B59A9"/>
    <w:rsid w:val="007B6A37"/>
    <w:rsid w:val="007B7541"/>
    <w:rsid w:val="007B7915"/>
    <w:rsid w:val="007C10CD"/>
    <w:rsid w:val="007C1D23"/>
    <w:rsid w:val="007C2855"/>
    <w:rsid w:val="007C354B"/>
    <w:rsid w:val="007C38D2"/>
    <w:rsid w:val="007C3BCE"/>
    <w:rsid w:val="007C57C6"/>
    <w:rsid w:val="007C6CE1"/>
    <w:rsid w:val="007C6F6E"/>
    <w:rsid w:val="007D0156"/>
    <w:rsid w:val="007D09DB"/>
    <w:rsid w:val="007D1D63"/>
    <w:rsid w:val="007D27FC"/>
    <w:rsid w:val="007D3C8D"/>
    <w:rsid w:val="007D4E36"/>
    <w:rsid w:val="007D519E"/>
    <w:rsid w:val="007D655F"/>
    <w:rsid w:val="007E0D14"/>
    <w:rsid w:val="007E1DD6"/>
    <w:rsid w:val="007E1F0C"/>
    <w:rsid w:val="007E1F36"/>
    <w:rsid w:val="007E21C8"/>
    <w:rsid w:val="007E3188"/>
    <w:rsid w:val="007F0BB4"/>
    <w:rsid w:val="007F1B1E"/>
    <w:rsid w:val="007F5603"/>
    <w:rsid w:val="007F5CE8"/>
    <w:rsid w:val="007F701E"/>
    <w:rsid w:val="00803FCF"/>
    <w:rsid w:val="00805193"/>
    <w:rsid w:val="0080652C"/>
    <w:rsid w:val="00806CA4"/>
    <w:rsid w:val="008070EA"/>
    <w:rsid w:val="0080795E"/>
    <w:rsid w:val="00812F45"/>
    <w:rsid w:val="008211C0"/>
    <w:rsid w:val="00821BAB"/>
    <w:rsid w:val="00823D7D"/>
    <w:rsid w:val="0082592B"/>
    <w:rsid w:val="00827064"/>
    <w:rsid w:val="008274F0"/>
    <w:rsid w:val="00831041"/>
    <w:rsid w:val="00834994"/>
    <w:rsid w:val="00835B34"/>
    <w:rsid w:val="008360C0"/>
    <w:rsid w:val="00840EBA"/>
    <w:rsid w:val="0084130C"/>
    <w:rsid w:val="00841BD0"/>
    <w:rsid w:val="0084641E"/>
    <w:rsid w:val="00847365"/>
    <w:rsid w:val="008503FD"/>
    <w:rsid w:val="00853864"/>
    <w:rsid w:val="008543C9"/>
    <w:rsid w:val="008554A6"/>
    <w:rsid w:val="0086025B"/>
    <w:rsid w:val="00861B43"/>
    <w:rsid w:val="008676EB"/>
    <w:rsid w:val="00871D10"/>
    <w:rsid w:val="00875A07"/>
    <w:rsid w:val="00876D0A"/>
    <w:rsid w:val="008805B9"/>
    <w:rsid w:val="00881F5E"/>
    <w:rsid w:val="00883050"/>
    <w:rsid w:val="008862BA"/>
    <w:rsid w:val="0088659B"/>
    <w:rsid w:val="00887981"/>
    <w:rsid w:val="008904C3"/>
    <w:rsid w:val="008905E3"/>
    <w:rsid w:val="00891AB3"/>
    <w:rsid w:val="00894437"/>
    <w:rsid w:val="00895D65"/>
    <w:rsid w:val="008A1387"/>
    <w:rsid w:val="008A15C6"/>
    <w:rsid w:val="008A1660"/>
    <w:rsid w:val="008A214F"/>
    <w:rsid w:val="008A31BC"/>
    <w:rsid w:val="008A3B6A"/>
    <w:rsid w:val="008A69D6"/>
    <w:rsid w:val="008B48D8"/>
    <w:rsid w:val="008B5235"/>
    <w:rsid w:val="008B75D8"/>
    <w:rsid w:val="008C459E"/>
    <w:rsid w:val="008C45A3"/>
    <w:rsid w:val="008C59F2"/>
    <w:rsid w:val="008C5DEA"/>
    <w:rsid w:val="008C6144"/>
    <w:rsid w:val="008C6DF3"/>
    <w:rsid w:val="008D26A0"/>
    <w:rsid w:val="008D2FE5"/>
    <w:rsid w:val="008D3752"/>
    <w:rsid w:val="008D4150"/>
    <w:rsid w:val="008D4FD9"/>
    <w:rsid w:val="008D6D64"/>
    <w:rsid w:val="008D6EF0"/>
    <w:rsid w:val="008E2CA5"/>
    <w:rsid w:val="008E303E"/>
    <w:rsid w:val="008E4182"/>
    <w:rsid w:val="008F02A7"/>
    <w:rsid w:val="008F1903"/>
    <w:rsid w:val="008F32A7"/>
    <w:rsid w:val="008F45DC"/>
    <w:rsid w:val="008F4AC9"/>
    <w:rsid w:val="008F73A1"/>
    <w:rsid w:val="00901D7D"/>
    <w:rsid w:val="00902842"/>
    <w:rsid w:val="00902B7E"/>
    <w:rsid w:val="0090524B"/>
    <w:rsid w:val="009064E2"/>
    <w:rsid w:val="00906C81"/>
    <w:rsid w:val="00910EAB"/>
    <w:rsid w:val="009112BA"/>
    <w:rsid w:val="009139CE"/>
    <w:rsid w:val="0091435C"/>
    <w:rsid w:val="009149EB"/>
    <w:rsid w:val="009157B0"/>
    <w:rsid w:val="00923E3E"/>
    <w:rsid w:val="0092505C"/>
    <w:rsid w:val="00931310"/>
    <w:rsid w:val="00932748"/>
    <w:rsid w:val="00933AE7"/>
    <w:rsid w:val="00933CAA"/>
    <w:rsid w:val="00933F7A"/>
    <w:rsid w:val="00936B0A"/>
    <w:rsid w:val="00940400"/>
    <w:rsid w:val="009412B8"/>
    <w:rsid w:val="00941454"/>
    <w:rsid w:val="009428DA"/>
    <w:rsid w:val="00944F2D"/>
    <w:rsid w:val="0094596D"/>
    <w:rsid w:val="00945AA3"/>
    <w:rsid w:val="00947BF8"/>
    <w:rsid w:val="00950501"/>
    <w:rsid w:val="00951123"/>
    <w:rsid w:val="00952292"/>
    <w:rsid w:val="0095361E"/>
    <w:rsid w:val="0095371A"/>
    <w:rsid w:val="00955FBF"/>
    <w:rsid w:val="009574C1"/>
    <w:rsid w:val="009618AB"/>
    <w:rsid w:val="00962509"/>
    <w:rsid w:val="00962FB2"/>
    <w:rsid w:val="00963631"/>
    <w:rsid w:val="00964038"/>
    <w:rsid w:val="00964BF0"/>
    <w:rsid w:val="0096537C"/>
    <w:rsid w:val="009679D5"/>
    <w:rsid w:val="00967AA3"/>
    <w:rsid w:val="00967FA4"/>
    <w:rsid w:val="00973188"/>
    <w:rsid w:val="0097338A"/>
    <w:rsid w:val="009739C7"/>
    <w:rsid w:val="00973DBC"/>
    <w:rsid w:val="009748D6"/>
    <w:rsid w:val="00974C09"/>
    <w:rsid w:val="009758E2"/>
    <w:rsid w:val="00980522"/>
    <w:rsid w:val="0098239F"/>
    <w:rsid w:val="00985540"/>
    <w:rsid w:val="00990193"/>
    <w:rsid w:val="009907AF"/>
    <w:rsid w:val="009914D6"/>
    <w:rsid w:val="0099294E"/>
    <w:rsid w:val="00994592"/>
    <w:rsid w:val="009945FB"/>
    <w:rsid w:val="00994723"/>
    <w:rsid w:val="00995AEB"/>
    <w:rsid w:val="00996E5B"/>
    <w:rsid w:val="00997E6F"/>
    <w:rsid w:val="009A06BA"/>
    <w:rsid w:val="009A0CE2"/>
    <w:rsid w:val="009A0E16"/>
    <w:rsid w:val="009A3DE1"/>
    <w:rsid w:val="009A581B"/>
    <w:rsid w:val="009A69A8"/>
    <w:rsid w:val="009A7C5C"/>
    <w:rsid w:val="009B0A01"/>
    <w:rsid w:val="009B656E"/>
    <w:rsid w:val="009C4756"/>
    <w:rsid w:val="009C4C9B"/>
    <w:rsid w:val="009C719B"/>
    <w:rsid w:val="009D1058"/>
    <w:rsid w:val="009D1570"/>
    <w:rsid w:val="009D537D"/>
    <w:rsid w:val="009D56DA"/>
    <w:rsid w:val="009D6138"/>
    <w:rsid w:val="009E1A04"/>
    <w:rsid w:val="009E2527"/>
    <w:rsid w:val="009E2FC0"/>
    <w:rsid w:val="009E63DC"/>
    <w:rsid w:val="009E7841"/>
    <w:rsid w:val="009F1282"/>
    <w:rsid w:val="009F1C37"/>
    <w:rsid w:val="009F503D"/>
    <w:rsid w:val="009F5310"/>
    <w:rsid w:val="009F5E97"/>
    <w:rsid w:val="00A02C96"/>
    <w:rsid w:val="00A05130"/>
    <w:rsid w:val="00A05582"/>
    <w:rsid w:val="00A05D0A"/>
    <w:rsid w:val="00A07FA6"/>
    <w:rsid w:val="00A10758"/>
    <w:rsid w:val="00A119B2"/>
    <w:rsid w:val="00A11C4A"/>
    <w:rsid w:val="00A122D3"/>
    <w:rsid w:val="00A131B2"/>
    <w:rsid w:val="00A13308"/>
    <w:rsid w:val="00A1354B"/>
    <w:rsid w:val="00A17208"/>
    <w:rsid w:val="00A17688"/>
    <w:rsid w:val="00A20829"/>
    <w:rsid w:val="00A22293"/>
    <w:rsid w:val="00A228E8"/>
    <w:rsid w:val="00A24553"/>
    <w:rsid w:val="00A25E87"/>
    <w:rsid w:val="00A272E1"/>
    <w:rsid w:val="00A33477"/>
    <w:rsid w:val="00A353B6"/>
    <w:rsid w:val="00A3659C"/>
    <w:rsid w:val="00A36E11"/>
    <w:rsid w:val="00A37220"/>
    <w:rsid w:val="00A37549"/>
    <w:rsid w:val="00A40BE3"/>
    <w:rsid w:val="00A476C6"/>
    <w:rsid w:val="00A47DA5"/>
    <w:rsid w:val="00A47FED"/>
    <w:rsid w:val="00A5048A"/>
    <w:rsid w:val="00A50D38"/>
    <w:rsid w:val="00A54826"/>
    <w:rsid w:val="00A55025"/>
    <w:rsid w:val="00A562BB"/>
    <w:rsid w:val="00A57D8A"/>
    <w:rsid w:val="00A637CB"/>
    <w:rsid w:val="00A63B1F"/>
    <w:rsid w:val="00A63E63"/>
    <w:rsid w:val="00A6432F"/>
    <w:rsid w:val="00A67E0E"/>
    <w:rsid w:val="00A7029A"/>
    <w:rsid w:val="00A70754"/>
    <w:rsid w:val="00A70C47"/>
    <w:rsid w:val="00A71B99"/>
    <w:rsid w:val="00A7212F"/>
    <w:rsid w:val="00A75623"/>
    <w:rsid w:val="00A81D73"/>
    <w:rsid w:val="00A830DA"/>
    <w:rsid w:val="00A8375A"/>
    <w:rsid w:val="00A84BFB"/>
    <w:rsid w:val="00A84E23"/>
    <w:rsid w:val="00A87907"/>
    <w:rsid w:val="00A90AB3"/>
    <w:rsid w:val="00A94060"/>
    <w:rsid w:val="00A940AF"/>
    <w:rsid w:val="00A94264"/>
    <w:rsid w:val="00A94671"/>
    <w:rsid w:val="00A94F85"/>
    <w:rsid w:val="00AA0B96"/>
    <w:rsid w:val="00AA1F9D"/>
    <w:rsid w:val="00AA3C53"/>
    <w:rsid w:val="00AA555A"/>
    <w:rsid w:val="00AA5CD8"/>
    <w:rsid w:val="00AA667C"/>
    <w:rsid w:val="00AA78F3"/>
    <w:rsid w:val="00AA7F87"/>
    <w:rsid w:val="00AB0023"/>
    <w:rsid w:val="00AB1E78"/>
    <w:rsid w:val="00AB3374"/>
    <w:rsid w:val="00AB3ACC"/>
    <w:rsid w:val="00AB5BA9"/>
    <w:rsid w:val="00AB6405"/>
    <w:rsid w:val="00AB6941"/>
    <w:rsid w:val="00AB6E22"/>
    <w:rsid w:val="00AB7171"/>
    <w:rsid w:val="00AC1464"/>
    <w:rsid w:val="00AC1861"/>
    <w:rsid w:val="00AC1E31"/>
    <w:rsid w:val="00AC3301"/>
    <w:rsid w:val="00AC7972"/>
    <w:rsid w:val="00AD0CD1"/>
    <w:rsid w:val="00AD1CEF"/>
    <w:rsid w:val="00AD2D42"/>
    <w:rsid w:val="00AD4E10"/>
    <w:rsid w:val="00AD709B"/>
    <w:rsid w:val="00AD79EB"/>
    <w:rsid w:val="00AE07E1"/>
    <w:rsid w:val="00AE1A6D"/>
    <w:rsid w:val="00AE2564"/>
    <w:rsid w:val="00AE33BB"/>
    <w:rsid w:val="00AE3FC9"/>
    <w:rsid w:val="00AE54A5"/>
    <w:rsid w:val="00AE5595"/>
    <w:rsid w:val="00AE5E56"/>
    <w:rsid w:val="00AF0688"/>
    <w:rsid w:val="00AF1007"/>
    <w:rsid w:val="00AF5E9B"/>
    <w:rsid w:val="00AF7970"/>
    <w:rsid w:val="00AF79E2"/>
    <w:rsid w:val="00B11627"/>
    <w:rsid w:val="00B120F8"/>
    <w:rsid w:val="00B123E2"/>
    <w:rsid w:val="00B17E3B"/>
    <w:rsid w:val="00B223AD"/>
    <w:rsid w:val="00B24BBF"/>
    <w:rsid w:val="00B2594B"/>
    <w:rsid w:val="00B26D20"/>
    <w:rsid w:val="00B30ADA"/>
    <w:rsid w:val="00B30FB3"/>
    <w:rsid w:val="00B33CE0"/>
    <w:rsid w:val="00B35850"/>
    <w:rsid w:val="00B36F00"/>
    <w:rsid w:val="00B376B5"/>
    <w:rsid w:val="00B37AC7"/>
    <w:rsid w:val="00B37AE8"/>
    <w:rsid w:val="00B37CAC"/>
    <w:rsid w:val="00B41714"/>
    <w:rsid w:val="00B418B8"/>
    <w:rsid w:val="00B44BEC"/>
    <w:rsid w:val="00B4548A"/>
    <w:rsid w:val="00B4796A"/>
    <w:rsid w:val="00B50B93"/>
    <w:rsid w:val="00B539B3"/>
    <w:rsid w:val="00B55649"/>
    <w:rsid w:val="00B6025F"/>
    <w:rsid w:val="00B61A6A"/>
    <w:rsid w:val="00B62C73"/>
    <w:rsid w:val="00B64219"/>
    <w:rsid w:val="00B64982"/>
    <w:rsid w:val="00B67FD8"/>
    <w:rsid w:val="00B712B6"/>
    <w:rsid w:val="00B71BD2"/>
    <w:rsid w:val="00B72303"/>
    <w:rsid w:val="00B724EE"/>
    <w:rsid w:val="00B727AE"/>
    <w:rsid w:val="00B73430"/>
    <w:rsid w:val="00B73CB5"/>
    <w:rsid w:val="00B74525"/>
    <w:rsid w:val="00B74BDC"/>
    <w:rsid w:val="00B752C1"/>
    <w:rsid w:val="00B7731F"/>
    <w:rsid w:val="00B7754F"/>
    <w:rsid w:val="00B826C3"/>
    <w:rsid w:val="00B82ED8"/>
    <w:rsid w:val="00B83213"/>
    <w:rsid w:val="00B83487"/>
    <w:rsid w:val="00B8379A"/>
    <w:rsid w:val="00B876A6"/>
    <w:rsid w:val="00B87E56"/>
    <w:rsid w:val="00B907D8"/>
    <w:rsid w:val="00B97745"/>
    <w:rsid w:val="00BA05DD"/>
    <w:rsid w:val="00BA0A5D"/>
    <w:rsid w:val="00BA1353"/>
    <w:rsid w:val="00BA1715"/>
    <w:rsid w:val="00BA1B71"/>
    <w:rsid w:val="00BA271A"/>
    <w:rsid w:val="00BA299A"/>
    <w:rsid w:val="00BA3B33"/>
    <w:rsid w:val="00BA592A"/>
    <w:rsid w:val="00BA673D"/>
    <w:rsid w:val="00BA6ADB"/>
    <w:rsid w:val="00BA7226"/>
    <w:rsid w:val="00BB122F"/>
    <w:rsid w:val="00BB3513"/>
    <w:rsid w:val="00BB559A"/>
    <w:rsid w:val="00BB6B15"/>
    <w:rsid w:val="00BB6F3E"/>
    <w:rsid w:val="00BC1405"/>
    <w:rsid w:val="00BC3020"/>
    <w:rsid w:val="00BC4930"/>
    <w:rsid w:val="00BD0236"/>
    <w:rsid w:val="00BD1B09"/>
    <w:rsid w:val="00BD2298"/>
    <w:rsid w:val="00BD3E12"/>
    <w:rsid w:val="00BE0188"/>
    <w:rsid w:val="00BE0503"/>
    <w:rsid w:val="00BE0565"/>
    <w:rsid w:val="00BE06CF"/>
    <w:rsid w:val="00BE097B"/>
    <w:rsid w:val="00BE2EF7"/>
    <w:rsid w:val="00BE3665"/>
    <w:rsid w:val="00BE3BBF"/>
    <w:rsid w:val="00BE4097"/>
    <w:rsid w:val="00BE5C51"/>
    <w:rsid w:val="00BF1606"/>
    <w:rsid w:val="00BF2674"/>
    <w:rsid w:val="00BF2853"/>
    <w:rsid w:val="00BF52B5"/>
    <w:rsid w:val="00BF5881"/>
    <w:rsid w:val="00BF6019"/>
    <w:rsid w:val="00C0065B"/>
    <w:rsid w:val="00C04CA6"/>
    <w:rsid w:val="00C110E8"/>
    <w:rsid w:val="00C13212"/>
    <w:rsid w:val="00C14BB2"/>
    <w:rsid w:val="00C16086"/>
    <w:rsid w:val="00C167DE"/>
    <w:rsid w:val="00C24783"/>
    <w:rsid w:val="00C24D2C"/>
    <w:rsid w:val="00C250B9"/>
    <w:rsid w:val="00C253B5"/>
    <w:rsid w:val="00C25CAB"/>
    <w:rsid w:val="00C27747"/>
    <w:rsid w:val="00C32638"/>
    <w:rsid w:val="00C349EE"/>
    <w:rsid w:val="00C37D8B"/>
    <w:rsid w:val="00C40D26"/>
    <w:rsid w:val="00C4196E"/>
    <w:rsid w:val="00C42924"/>
    <w:rsid w:val="00C438CB"/>
    <w:rsid w:val="00C438E6"/>
    <w:rsid w:val="00C441FB"/>
    <w:rsid w:val="00C45389"/>
    <w:rsid w:val="00C460BA"/>
    <w:rsid w:val="00C46756"/>
    <w:rsid w:val="00C475D0"/>
    <w:rsid w:val="00C50A57"/>
    <w:rsid w:val="00C51423"/>
    <w:rsid w:val="00C51DE0"/>
    <w:rsid w:val="00C5311A"/>
    <w:rsid w:val="00C5799E"/>
    <w:rsid w:val="00C638EE"/>
    <w:rsid w:val="00C66A07"/>
    <w:rsid w:val="00C674DB"/>
    <w:rsid w:val="00C71CDF"/>
    <w:rsid w:val="00C7495A"/>
    <w:rsid w:val="00C74EC4"/>
    <w:rsid w:val="00C7567D"/>
    <w:rsid w:val="00C76E34"/>
    <w:rsid w:val="00C80674"/>
    <w:rsid w:val="00C8071A"/>
    <w:rsid w:val="00C8353A"/>
    <w:rsid w:val="00C835F8"/>
    <w:rsid w:val="00C8412D"/>
    <w:rsid w:val="00C935A4"/>
    <w:rsid w:val="00C93B9E"/>
    <w:rsid w:val="00C9457A"/>
    <w:rsid w:val="00C95D2C"/>
    <w:rsid w:val="00C96188"/>
    <w:rsid w:val="00C96F0F"/>
    <w:rsid w:val="00CA1127"/>
    <w:rsid w:val="00CA16E7"/>
    <w:rsid w:val="00CA1794"/>
    <w:rsid w:val="00CA1E3C"/>
    <w:rsid w:val="00CA57A4"/>
    <w:rsid w:val="00CB6785"/>
    <w:rsid w:val="00CB6C11"/>
    <w:rsid w:val="00CB6ED0"/>
    <w:rsid w:val="00CC280E"/>
    <w:rsid w:val="00CC7AAC"/>
    <w:rsid w:val="00CD357F"/>
    <w:rsid w:val="00CD4B0F"/>
    <w:rsid w:val="00CD5A20"/>
    <w:rsid w:val="00CE1049"/>
    <w:rsid w:val="00CE31AC"/>
    <w:rsid w:val="00CE3687"/>
    <w:rsid w:val="00CE65B8"/>
    <w:rsid w:val="00CE6A2C"/>
    <w:rsid w:val="00CE6FAF"/>
    <w:rsid w:val="00CF1FA0"/>
    <w:rsid w:val="00CF2170"/>
    <w:rsid w:val="00CF383B"/>
    <w:rsid w:val="00CF3B9C"/>
    <w:rsid w:val="00CF5F03"/>
    <w:rsid w:val="00CF67C2"/>
    <w:rsid w:val="00CF72CF"/>
    <w:rsid w:val="00CF765B"/>
    <w:rsid w:val="00CF77AF"/>
    <w:rsid w:val="00CF7AE3"/>
    <w:rsid w:val="00D016D6"/>
    <w:rsid w:val="00D031F5"/>
    <w:rsid w:val="00D03B22"/>
    <w:rsid w:val="00D0471E"/>
    <w:rsid w:val="00D05BEB"/>
    <w:rsid w:val="00D05EF6"/>
    <w:rsid w:val="00D062FA"/>
    <w:rsid w:val="00D06D3D"/>
    <w:rsid w:val="00D112EC"/>
    <w:rsid w:val="00D16196"/>
    <w:rsid w:val="00D16AC0"/>
    <w:rsid w:val="00D22239"/>
    <w:rsid w:val="00D2243C"/>
    <w:rsid w:val="00D22BD2"/>
    <w:rsid w:val="00D2395F"/>
    <w:rsid w:val="00D23D2C"/>
    <w:rsid w:val="00D260A3"/>
    <w:rsid w:val="00D2689D"/>
    <w:rsid w:val="00D27513"/>
    <w:rsid w:val="00D312BA"/>
    <w:rsid w:val="00D31C38"/>
    <w:rsid w:val="00D329CF"/>
    <w:rsid w:val="00D32B73"/>
    <w:rsid w:val="00D330A5"/>
    <w:rsid w:val="00D33CA3"/>
    <w:rsid w:val="00D3496B"/>
    <w:rsid w:val="00D37257"/>
    <w:rsid w:val="00D40381"/>
    <w:rsid w:val="00D408B1"/>
    <w:rsid w:val="00D40EA3"/>
    <w:rsid w:val="00D40FEE"/>
    <w:rsid w:val="00D456E2"/>
    <w:rsid w:val="00D46352"/>
    <w:rsid w:val="00D5349D"/>
    <w:rsid w:val="00D5434A"/>
    <w:rsid w:val="00D5445B"/>
    <w:rsid w:val="00D5517D"/>
    <w:rsid w:val="00D55778"/>
    <w:rsid w:val="00D5738A"/>
    <w:rsid w:val="00D601D8"/>
    <w:rsid w:val="00D61E99"/>
    <w:rsid w:val="00D679F8"/>
    <w:rsid w:val="00D67CAD"/>
    <w:rsid w:val="00D71C1B"/>
    <w:rsid w:val="00D73A6B"/>
    <w:rsid w:val="00D73C08"/>
    <w:rsid w:val="00D75AE7"/>
    <w:rsid w:val="00D76305"/>
    <w:rsid w:val="00D764ED"/>
    <w:rsid w:val="00D76BEF"/>
    <w:rsid w:val="00D821A6"/>
    <w:rsid w:val="00D84095"/>
    <w:rsid w:val="00D8513D"/>
    <w:rsid w:val="00D85D98"/>
    <w:rsid w:val="00D87077"/>
    <w:rsid w:val="00D913BE"/>
    <w:rsid w:val="00D9472F"/>
    <w:rsid w:val="00D94F16"/>
    <w:rsid w:val="00D96B06"/>
    <w:rsid w:val="00D97FEB"/>
    <w:rsid w:val="00DA1A51"/>
    <w:rsid w:val="00DA32B5"/>
    <w:rsid w:val="00DA4FC4"/>
    <w:rsid w:val="00DA6979"/>
    <w:rsid w:val="00DB15BD"/>
    <w:rsid w:val="00DB68A1"/>
    <w:rsid w:val="00DB697F"/>
    <w:rsid w:val="00DC06AA"/>
    <w:rsid w:val="00DC17B3"/>
    <w:rsid w:val="00DC2592"/>
    <w:rsid w:val="00DC675A"/>
    <w:rsid w:val="00DC6E47"/>
    <w:rsid w:val="00DC7E7C"/>
    <w:rsid w:val="00DD12EF"/>
    <w:rsid w:val="00DD39AE"/>
    <w:rsid w:val="00DD3D2D"/>
    <w:rsid w:val="00DD3DC5"/>
    <w:rsid w:val="00DD4E17"/>
    <w:rsid w:val="00DD5702"/>
    <w:rsid w:val="00DD5C90"/>
    <w:rsid w:val="00DD7461"/>
    <w:rsid w:val="00DE08C3"/>
    <w:rsid w:val="00DE0BD3"/>
    <w:rsid w:val="00DE3E11"/>
    <w:rsid w:val="00DE3EBF"/>
    <w:rsid w:val="00DE5375"/>
    <w:rsid w:val="00DE6994"/>
    <w:rsid w:val="00DE7267"/>
    <w:rsid w:val="00DE7DB4"/>
    <w:rsid w:val="00DF1964"/>
    <w:rsid w:val="00DF1FF5"/>
    <w:rsid w:val="00DF3713"/>
    <w:rsid w:val="00DF4DCE"/>
    <w:rsid w:val="00DF7702"/>
    <w:rsid w:val="00E003CD"/>
    <w:rsid w:val="00E03960"/>
    <w:rsid w:val="00E050EE"/>
    <w:rsid w:val="00E06197"/>
    <w:rsid w:val="00E103BB"/>
    <w:rsid w:val="00E119E3"/>
    <w:rsid w:val="00E11F0B"/>
    <w:rsid w:val="00E1396C"/>
    <w:rsid w:val="00E13B72"/>
    <w:rsid w:val="00E16025"/>
    <w:rsid w:val="00E2023A"/>
    <w:rsid w:val="00E21F22"/>
    <w:rsid w:val="00E220E1"/>
    <w:rsid w:val="00E22D7F"/>
    <w:rsid w:val="00E2334B"/>
    <w:rsid w:val="00E239B2"/>
    <w:rsid w:val="00E240BF"/>
    <w:rsid w:val="00E26603"/>
    <w:rsid w:val="00E266EE"/>
    <w:rsid w:val="00E30A9C"/>
    <w:rsid w:val="00E31EA2"/>
    <w:rsid w:val="00E32171"/>
    <w:rsid w:val="00E32430"/>
    <w:rsid w:val="00E35F7E"/>
    <w:rsid w:val="00E36C29"/>
    <w:rsid w:val="00E36E23"/>
    <w:rsid w:val="00E37C5C"/>
    <w:rsid w:val="00E42A16"/>
    <w:rsid w:val="00E43421"/>
    <w:rsid w:val="00E44394"/>
    <w:rsid w:val="00E45020"/>
    <w:rsid w:val="00E464CB"/>
    <w:rsid w:val="00E50459"/>
    <w:rsid w:val="00E50E5F"/>
    <w:rsid w:val="00E526A9"/>
    <w:rsid w:val="00E52917"/>
    <w:rsid w:val="00E53157"/>
    <w:rsid w:val="00E553DD"/>
    <w:rsid w:val="00E55CFE"/>
    <w:rsid w:val="00E575F0"/>
    <w:rsid w:val="00E57CDC"/>
    <w:rsid w:val="00E630EC"/>
    <w:rsid w:val="00E64287"/>
    <w:rsid w:val="00E642F0"/>
    <w:rsid w:val="00E64F79"/>
    <w:rsid w:val="00E653DB"/>
    <w:rsid w:val="00E65452"/>
    <w:rsid w:val="00E65BCC"/>
    <w:rsid w:val="00E65BDD"/>
    <w:rsid w:val="00E67A0D"/>
    <w:rsid w:val="00E7278A"/>
    <w:rsid w:val="00E731DB"/>
    <w:rsid w:val="00E75A87"/>
    <w:rsid w:val="00E80149"/>
    <w:rsid w:val="00E823AA"/>
    <w:rsid w:val="00E83BD5"/>
    <w:rsid w:val="00E852B9"/>
    <w:rsid w:val="00E90CD9"/>
    <w:rsid w:val="00E91EAE"/>
    <w:rsid w:val="00E92DAB"/>
    <w:rsid w:val="00E95EE2"/>
    <w:rsid w:val="00EA3967"/>
    <w:rsid w:val="00EA4347"/>
    <w:rsid w:val="00EA59F1"/>
    <w:rsid w:val="00EA5C25"/>
    <w:rsid w:val="00EA6465"/>
    <w:rsid w:val="00EA73D4"/>
    <w:rsid w:val="00EB0572"/>
    <w:rsid w:val="00EB1A2E"/>
    <w:rsid w:val="00EB1A84"/>
    <w:rsid w:val="00EB1BAB"/>
    <w:rsid w:val="00EB35D9"/>
    <w:rsid w:val="00EB367E"/>
    <w:rsid w:val="00EB6E23"/>
    <w:rsid w:val="00EB7DD6"/>
    <w:rsid w:val="00EC09BF"/>
    <w:rsid w:val="00EC36A2"/>
    <w:rsid w:val="00EC3BD5"/>
    <w:rsid w:val="00EC46C8"/>
    <w:rsid w:val="00EC4833"/>
    <w:rsid w:val="00EC4AE8"/>
    <w:rsid w:val="00EC6343"/>
    <w:rsid w:val="00EC70EB"/>
    <w:rsid w:val="00EC756C"/>
    <w:rsid w:val="00ED0C3F"/>
    <w:rsid w:val="00ED4021"/>
    <w:rsid w:val="00ED4C74"/>
    <w:rsid w:val="00ED533E"/>
    <w:rsid w:val="00ED6964"/>
    <w:rsid w:val="00ED75AF"/>
    <w:rsid w:val="00EE1CAF"/>
    <w:rsid w:val="00EE1DC5"/>
    <w:rsid w:val="00EE1E32"/>
    <w:rsid w:val="00EE3020"/>
    <w:rsid w:val="00EE3C9C"/>
    <w:rsid w:val="00EE430A"/>
    <w:rsid w:val="00EE6014"/>
    <w:rsid w:val="00EE67ED"/>
    <w:rsid w:val="00EE720F"/>
    <w:rsid w:val="00EE74FC"/>
    <w:rsid w:val="00EE7759"/>
    <w:rsid w:val="00EE7F0D"/>
    <w:rsid w:val="00EF3DC4"/>
    <w:rsid w:val="00EF5DF1"/>
    <w:rsid w:val="00EF615A"/>
    <w:rsid w:val="00F02697"/>
    <w:rsid w:val="00F02E98"/>
    <w:rsid w:val="00F04CF6"/>
    <w:rsid w:val="00F07661"/>
    <w:rsid w:val="00F07AD9"/>
    <w:rsid w:val="00F1018C"/>
    <w:rsid w:val="00F10C2F"/>
    <w:rsid w:val="00F11D10"/>
    <w:rsid w:val="00F12542"/>
    <w:rsid w:val="00F13528"/>
    <w:rsid w:val="00F1560C"/>
    <w:rsid w:val="00F1667F"/>
    <w:rsid w:val="00F16D65"/>
    <w:rsid w:val="00F17901"/>
    <w:rsid w:val="00F20AC5"/>
    <w:rsid w:val="00F21C50"/>
    <w:rsid w:val="00F223EC"/>
    <w:rsid w:val="00F23A53"/>
    <w:rsid w:val="00F23B1B"/>
    <w:rsid w:val="00F261D8"/>
    <w:rsid w:val="00F26C21"/>
    <w:rsid w:val="00F3150D"/>
    <w:rsid w:val="00F33E3A"/>
    <w:rsid w:val="00F34243"/>
    <w:rsid w:val="00F34FCF"/>
    <w:rsid w:val="00F35107"/>
    <w:rsid w:val="00F355D0"/>
    <w:rsid w:val="00F356F3"/>
    <w:rsid w:val="00F35A32"/>
    <w:rsid w:val="00F37A1F"/>
    <w:rsid w:val="00F419BD"/>
    <w:rsid w:val="00F43DCD"/>
    <w:rsid w:val="00F50ED4"/>
    <w:rsid w:val="00F5407F"/>
    <w:rsid w:val="00F56579"/>
    <w:rsid w:val="00F57188"/>
    <w:rsid w:val="00F61299"/>
    <w:rsid w:val="00F6328C"/>
    <w:rsid w:val="00F65C82"/>
    <w:rsid w:val="00F66A15"/>
    <w:rsid w:val="00F678A7"/>
    <w:rsid w:val="00F71DE1"/>
    <w:rsid w:val="00F76A8C"/>
    <w:rsid w:val="00F8311E"/>
    <w:rsid w:val="00F83606"/>
    <w:rsid w:val="00F83BDD"/>
    <w:rsid w:val="00F85809"/>
    <w:rsid w:val="00F8706C"/>
    <w:rsid w:val="00F9028A"/>
    <w:rsid w:val="00F90F16"/>
    <w:rsid w:val="00F91B3B"/>
    <w:rsid w:val="00F9242B"/>
    <w:rsid w:val="00F9299D"/>
    <w:rsid w:val="00F96F70"/>
    <w:rsid w:val="00FA0911"/>
    <w:rsid w:val="00FA12C4"/>
    <w:rsid w:val="00FA203E"/>
    <w:rsid w:val="00FA588C"/>
    <w:rsid w:val="00FA7035"/>
    <w:rsid w:val="00FA7C40"/>
    <w:rsid w:val="00FB10A0"/>
    <w:rsid w:val="00FB13D5"/>
    <w:rsid w:val="00FB141E"/>
    <w:rsid w:val="00FB14E9"/>
    <w:rsid w:val="00FB3331"/>
    <w:rsid w:val="00FB36B4"/>
    <w:rsid w:val="00FB5325"/>
    <w:rsid w:val="00FB5363"/>
    <w:rsid w:val="00FB5480"/>
    <w:rsid w:val="00FC270E"/>
    <w:rsid w:val="00FC37CD"/>
    <w:rsid w:val="00FC3DD8"/>
    <w:rsid w:val="00FC3ED1"/>
    <w:rsid w:val="00FC5390"/>
    <w:rsid w:val="00FC549D"/>
    <w:rsid w:val="00FD1293"/>
    <w:rsid w:val="00FD3F46"/>
    <w:rsid w:val="00FD4AB1"/>
    <w:rsid w:val="00FD57C0"/>
    <w:rsid w:val="00FE0310"/>
    <w:rsid w:val="00FE0C2E"/>
    <w:rsid w:val="00FE1D4A"/>
    <w:rsid w:val="00FE21A7"/>
    <w:rsid w:val="00FE304D"/>
    <w:rsid w:val="00FE36DF"/>
    <w:rsid w:val="00FE46B8"/>
    <w:rsid w:val="00FE5513"/>
    <w:rsid w:val="00FE5BA1"/>
    <w:rsid w:val="00FE63FF"/>
    <w:rsid w:val="00FE6B2C"/>
    <w:rsid w:val="00FE7201"/>
    <w:rsid w:val="00FE7C90"/>
    <w:rsid w:val="00FF00FF"/>
    <w:rsid w:val="00FF25F2"/>
    <w:rsid w:val="00FF541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D235"/>
  <w15:docId w15:val="{AC92A832-F7BD-47BB-A18A-CFA5313C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FE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Knap</dc:creator>
  <cp:lastModifiedBy>Andrzej Basiak</cp:lastModifiedBy>
  <cp:revision>4</cp:revision>
  <dcterms:created xsi:type="dcterms:W3CDTF">2021-08-03T09:39:00Z</dcterms:created>
  <dcterms:modified xsi:type="dcterms:W3CDTF">2021-09-01T10:24:00Z</dcterms:modified>
</cp:coreProperties>
</file>