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754C" w14:textId="40947134" w:rsidR="00A07642" w:rsidRPr="009E71CD" w:rsidRDefault="00A07642" w:rsidP="00A07642">
      <w:pPr>
        <w:pStyle w:val="Tytu"/>
        <w:spacing w:before="0" w:after="0" w:line="360" w:lineRule="auto"/>
        <w:jc w:val="left"/>
        <w:rPr>
          <w:rFonts w:ascii="Arial Narrow" w:hAnsi="Arial Narrow"/>
          <w:sz w:val="24"/>
        </w:rPr>
      </w:pPr>
    </w:p>
    <w:p w14:paraId="6A052E83" w14:textId="77777777" w:rsidR="00453E4C" w:rsidRPr="009E71CD" w:rsidRDefault="00453E4C" w:rsidP="00453E4C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 xml:space="preserve">Oświadczenie Wykonawcy przystępującego do prowadzonego przez LS </w:t>
      </w:r>
      <w:proofErr w:type="spellStart"/>
      <w:r w:rsidRPr="009E71CD">
        <w:rPr>
          <w:rFonts w:ascii="Arial Narrow" w:hAnsi="Arial Narrow"/>
          <w:b/>
        </w:rPr>
        <w:t>Airport</w:t>
      </w:r>
      <w:proofErr w:type="spellEnd"/>
      <w:r w:rsidRPr="009E71CD">
        <w:rPr>
          <w:rFonts w:ascii="Arial Narrow" w:hAnsi="Arial Narrow"/>
          <w:b/>
        </w:rPr>
        <w:t xml:space="preserve"> Services S.A. postępowania na zakup towaru/usług……… (poufność)</w:t>
      </w:r>
    </w:p>
    <w:p w14:paraId="63D648A8" w14:textId="77777777" w:rsidR="00453E4C" w:rsidRPr="009E71CD" w:rsidRDefault="00453E4C" w:rsidP="00453E4C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2EAE328B" w14:textId="77777777" w:rsidR="00453E4C" w:rsidRPr="009E71CD" w:rsidRDefault="00453E4C" w:rsidP="00453E4C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oświadczam że:</w:t>
      </w:r>
    </w:p>
    <w:p w14:paraId="6BD5CC58" w14:textId="77777777" w:rsidR="00453E4C" w:rsidRPr="009E71CD" w:rsidRDefault="00453E4C" w:rsidP="00453E4C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040D419C" w14:textId="77777777" w:rsidR="00453E4C" w:rsidRPr="009E71CD" w:rsidRDefault="00453E4C" w:rsidP="00453E4C">
      <w:pPr>
        <w:numPr>
          <w:ilvl w:val="0"/>
          <w:numId w:val="10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Za stanowiące tajemnicę w rozumieniu niniejszego oświadczenia uznaję wszelkie informacje przekazane przez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S.A., a udzielone i ujawnione w związku z uczestnictwem w niniejszym postępowaniu;</w:t>
      </w:r>
    </w:p>
    <w:p w14:paraId="0B9AB80B" w14:textId="77777777" w:rsidR="00453E4C" w:rsidRPr="009E71CD" w:rsidRDefault="00453E4C" w:rsidP="00453E4C">
      <w:pPr>
        <w:numPr>
          <w:ilvl w:val="0"/>
          <w:numId w:val="10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Przekazane informacje udzielone są wyłącznie do wiadomości </w:t>
      </w:r>
      <w:r w:rsidRPr="009E71CD">
        <w:rPr>
          <w:rFonts w:ascii="Arial Narrow" w:hAnsi="Arial Narrow"/>
          <w:i/>
        </w:rPr>
        <w:t>(firma Wykonawcy)……………..</w:t>
      </w:r>
      <w:r w:rsidRPr="009E71CD">
        <w:rPr>
          <w:rFonts w:ascii="Arial Narrow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14:paraId="49934494" w14:textId="77777777" w:rsidR="00453E4C" w:rsidRPr="009E71CD" w:rsidRDefault="00453E4C" w:rsidP="00453E4C">
      <w:pPr>
        <w:numPr>
          <w:ilvl w:val="0"/>
          <w:numId w:val="10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Wszelkie informacje w formie pisemnej lub elektronicznej nie mogą być przez </w:t>
      </w:r>
      <w:r w:rsidRPr="009E71CD">
        <w:rPr>
          <w:rFonts w:ascii="Arial Narrow" w:hAnsi="Arial Narrow"/>
          <w:i/>
        </w:rPr>
        <w:t xml:space="preserve">(firma Wykonawcy)…………… </w:t>
      </w:r>
      <w:r w:rsidRPr="009E71CD">
        <w:rPr>
          <w:rFonts w:ascii="Arial Narrow" w:hAnsi="Arial Narrow"/>
        </w:rPr>
        <w:t xml:space="preserve"> kopiowane, bądź powielane w inny sposób bez wyraźnego pisemnego pozwolenia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</w:t>
      </w:r>
    </w:p>
    <w:p w14:paraId="31BABFA7" w14:textId="77777777" w:rsidR="00453E4C" w:rsidRPr="009E71CD" w:rsidRDefault="00453E4C" w:rsidP="00453E4C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645733FF" w14:textId="77777777" w:rsidR="00453E4C" w:rsidRPr="009E71CD" w:rsidRDefault="00453E4C" w:rsidP="00453E4C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Ograniczenia i zobowiązania wynikające z niniejszego Oświadczenia nie obejmują informacji, które:</w:t>
      </w:r>
    </w:p>
    <w:p w14:paraId="00729EAC" w14:textId="77777777" w:rsidR="00453E4C" w:rsidRPr="009E71CD" w:rsidRDefault="00453E4C" w:rsidP="00453E4C">
      <w:pPr>
        <w:pStyle w:val="Akapitzlist"/>
        <w:numPr>
          <w:ilvl w:val="0"/>
          <w:numId w:val="1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były powszechne i ogólnodostępne wcześniej niż je Wykonawca uzyskał,</w:t>
      </w:r>
    </w:p>
    <w:p w14:paraId="483DE894" w14:textId="77777777" w:rsidR="00453E4C" w:rsidRPr="009E71CD" w:rsidRDefault="00453E4C" w:rsidP="00453E4C">
      <w:pPr>
        <w:pStyle w:val="Akapitzlist"/>
        <w:numPr>
          <w:ilvl w:val="0"/>
          <w:numId w:val="1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14:paraId="0A10432C" w14:textId="77777777" w:rsidR="00453E4C" w:rsidRPr="009E71CD" w:rsidRDefault="00453E4C" w:rsidP="00453E4C">
      <w:pPr>
        <w:pStyle w:val="Akapitzlist"/>
        <w:numPr>
          <w:ilvl w:val="0"/>
          <w:numId w:val="1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14:paraId="2CED9FEA" w14:textId="77777777" w:rsidR="00453E4C" w:rsidRPr="009E71CD" w:rsidRDefault="00453E4C" w:rsidP="00453E4C">
      <w:pPr>
        <w:spacing w:line="360" w:lineRule="auto"/>
        <w:rPr>
          <w:rFonts w:ascii="Arial Narrow" w:hAnsi="Arial Narrow"/>
        </w:rPr>
      </w:pPr>
    </w:p>
    <w:p w14:paraId="331C9EF0" w14:textId="77777777" w:rsidR="00453E4C" w:rsidRPr="009E71CD" w:rsidRDefault="00453E4C" w:rsidP="00453E4C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14:paraId="6C0A293D" w14:textId="77777777" w:rsidR="00453E4C" w:rsidRPr="009E71CD" w:rsidRDefault="00453E4C" w:rsidP="00453E4C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Czytelny podpis Wykonawcy</w:t>
      </w:r>
    </w:p>
    <w:p w14:paraId="5CDCF102" w14:textId="77777777" w:rsidR="00453E4C" w:rsidRPr="009E71CD" w:rsidRDefault="00453E4C" w:rsidP="00453E4C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14:paraId="2316D0A4" w14:textId="77777777" w:rsidR="00453E4C" w:rsidRPr="009E71CD" w:rsidRDefault="00453E4C" w:rsidP="00453E4C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14:paraId="3D4EE12B" w14:textId="77777777" w:rsidR="00453E4C" w:rsidRPr="009E71CD" w:rsidRDefault="00453E4C" w:rsidP="00453E4C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1621144D" w14:textId="77777777" w:rsidR="00453E4C" w:rsidRPr="009E71CD" w:rsidRDefault="00453E4C" w:rsidP="00453E4C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1F97ECDC" w14:textId="1296A631" w:rsidR="00900D53" w:rsidRDefault="00900D53"/>
    <w:p w14:paraId="38726D35" w14:textId="0D05238D" w:rsidR="00453E4C" w:rsidRDefault="00453E4C"/>
    <w:p w14:paraId="1931A16E" w14:textId="78B63F9D" w:rsidR="00453E4C" w:rsidRDefault="00453E4C"/>
    <w:p w14:paraId="02B371BC" w14:textId="579CB7DD" w:rsidR="00453E4C" w:rsidRDefault="00453E4C"/>
    <w:p w14:paraId="32466F3B" w14:textId="71B9E9C2" w:rsidR="00453E4C" w:rsidRDefault="00453E4C"/>
    <w:p w14:paraId="0449A15B" w14:textId="340FF1F4" w:rsidR="00453E4C" w:rsidRDefault="00453E4C"/>
    <w:p w14:paraId="62C1DE14" w14:textId="795986CF" w:rsidR="00453E4C" w:rsidRDefault="00453E4C"/>
    <w:p w14:paraId="7A95999F" w14:textId="3B0B435A" w:rsidR="00453E4C" w:rsidRDefault="00453E4C"/>
    <w:p w14:paraId="1C6D192B" w14:textId="77777777" w:rsidR="00453E4C" w:rsidRPr="009E71CD" w:rsidRDefault="00453E4C" w:rsidP="00453E4C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 xml:space="preserve">Oświadczenie </w:t>
      </w:r>
      <w:r>
        <w:rPr>
          <w:rFonts w:ascii="Arial Narrow" w:hAnsi="Arial Narrow"/>
          <w:b/>
          <w:bCs/>
          <w:color w:val="000000"/>
        </w:rPr>
        <w:t>o udostępnieniu danych osobowych</w:t>
      </w:r>
      <w:r w:rsidRPr="00DF2A23">
        <w:rPr>
          <w:rFonts w:ascii="Arial Narrow" w:hAnsi="Arial Narrow"/>
          <w:b/>
          <w:bCs/>
          <w:color w:val="000000"/>
        </w:rPr>
        <w:t xml:space="preserve"> </w:t>
      </w:r>
      <w:r w:rsidRPr="009E71CD">
        <w:rPr>
          <w:rFonts w:ascii="Arial Narrow" w:hAnsi="Arial Narrow"/>
          <w:b/>
        </w:rPr>
        <w:t xml:space="preserve">potencjalnego Wykonawcy przystępującego do prowadzonego przez LS </w:t>
      </w:r>
      <w:proofErr w:type="spellStart"/>
      <w:r w:rsidRPr="009E71CD">
        <w:rPr>
          <w:rFonts w:ascii="Arial Narrow" w:hAnsi="Arial Narrow"/>
          <w:b/>
        </w:rPr>
        <w:t>Airport</w:t>
      </w:r>
      <w:proofErr w:type="spellEnd"/>
      <w:r w:rsidRPr="009E71CD">
        <w:rPr>
          <w:rFonts w:ascii="Arial Narrow" w:hAnsi="Arial Narrow"/>
          <w:b/>
        </w:rPr>
        <w:t xml:space="preserve"> Services S.A. postępowania </w:t>
      </w:r>
    </w:p>
    <w:p w14:paraId="206B5A65" w14:textId="77777777" w:rsidR="00453E4C" w:rsidRPr="009E71CD" w:rsidRDefault="00453E4C" w:rsidP="00453E4C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 xml:space="preserve">na zakup towaru/zlecenia usługi  ………… </w:t>
      </w:r>
    </w:p>
    <w:p w14:paraId="51778B04" w14:textId="77777777" w:rsidR="00453E4C" w:rsidRPr="009E71CD" w:rsidRDefault="00453E4C" w:rsidP="00453E4C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721CE660" w14:textId="77777777" w:rsidR="00453E4C" w:rsidRDefault="00453E4C" w:rsidP="00453E4C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niniejszym oświadczam, że:</w:t>
      </w:r>
    </w:p>
    <w:p w14:paraId="59BEED7B" w14:textId="77777777" w:rsidR="00453E4C" w:rsidRPr="009E71CD" w:rsidRDefault="00453E4C" w:rsidP="00453E4C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0CA96439" w14:textId="77777777" w:rsidR="00453E4C" w:rsidRPr="00551EF6" w:rsidRDefault="00453E4C" w:rsidP="00453E4C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E71CD">
        <w:rPr>
          <w:rFonts w:ascii="Arial Narrow" w:hAnsi="Arial Narrow"/>
        </w:rPr>
        <w:t xml:space="preserve">Działając jako administrator danych osobowych przekazuję dane osobowe osób fizycznych </w:t>
      </w:r>
      <w:r>
        <w:rPr>
          <w:rFonts w:ascii="Arial Narrow" w:hAnsi="Arial Narrow"/>
          <w:color w:val="000000"/>
        </w:rPr>
        <w:t xml:space="preserve">(pracowników, reprezentantów, zleceniobiorców) </w:t>
      </w:r>
      <w:r w:rsidRPr="009E71CD">
        <w:rPr>
          <w:rFonts w:ascii="Arial Narrow" w:hAnsi="Arial Narrow"/>
        </w:rPr>
        <w:t xml:space="preserve">spółce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 jako </w:t>
      </w:r>
      <w:r>
        <w:rPr>
          <w:rFonts w:ascii="Arial Narrow" w:hAnsi="Arial Narrow"/>
        </w:rPr>
        <w:t>odrębnemu administratorowi</w:t>
      </w:r>
      <w:r w:rsidRPr="009E71CD">
        <w:rPr>
          <w:rFonts w:ascii="Arial Narrow" w:hAnsi="Arial Narrow"/>
        </w:rPr>
        <w:t xml:space="preserve">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</w:t>
      </w:r>
      <w:r w:rsidRPr="00551EF6">
        <w:rPr>
          <w:rFonts w:ascii="Arial Narrow" w:hAnsi="Arial Narrow"/>
          <w:color w:val="000000"/>
        </w:rPr>
        <w:t>danych osobowych i w sprawie swobodnego przepływu takich danych (…).</w:t>
      </w:r>
    </w:p>
    <w:p w14:paraId="59769EB2" w14:textId="77777777" w:rsidR="00453E4C" w:rsidRPr="00551EF6" w:rsidRDefault="00453E4C" w:rsidP="00453E4C">
      <w:pPr>
        <w:numPr>
          <w:ilvl w:val="0"/>
          <w:numId w:val="12"/>
        </w:numPr>
        <w:spacing w:line="360" w:lineRule="auto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W przypadku kiedy nabycie towaru lub usługi wiąże się z powierzeniem danych osobowych LS </w:t>
      </w:r>
      <w:proofErr w:type="spellStart"/>
      <w:r>
        <w:rPr>
          <w:rFonts w:ascii="Arial Narrow" w:hAnsi="Arial Narrow"/>
          <w:color w:val="000000"/>
        </w:rPr>
        <w:t>Airport</w:t>
      </w:r>
      <w:proofErr w:type="spellEnd"/>
      <w:r>
        <w:rPr>
          <w:rFonts w:ascii="Arial Narrow" w:hAnsi="Arial Narrow"/>
          <w:color w:val="000000"/>
        </w:rPr>
        <w:t xml:space="preserve"> Services S.A. </w:t>
      </w:r>
      <w:r>
        <w:rPr>
          <w:rFonts w:ascii="Arial Narrow" w:hAnsi="Arial Narrow"/>
        </w:rPr>
        <w:t>zobowiązuję</w:t>
      </w:r>
      <w:r w:rsidRPr="00551EF6">
        <w:rPr>
          <w:rFonts w:ascii="Arial Narrow" w:hAnsi="Arial Narrow"/>
        </w:rPr>
        <w:t xml:space="preserve"> się zawrzeć z LS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</w:t>
      </w:r>
      <w:r w:rsidRPr="00551EF6">
        <w:rPr>
          <w:rFonts w:ascii="Arial Narrow" w:hAnsi="Arial Narrow"/>
        </w:rPr>
        <w:t xml:space="preserve"> Umowę powierzenia przetwarzania danych osobowych.</w:t>
      </w:r>
    </w:p>
    <w:p w14:paraId="36B2F126" w14:textId="77777777" w:rsidR="00453E4C" w:rsidRPr="009E71CD" w:rsidRDefault="00453E4C" w:rsidP="00453E4C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W przypadku niewybrania mojej oferty w toku postępowania ofertowego, zobowiązuję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09DA1A85" w14:textId="77777777" w:rsidR="00453E4C" w:rsidRPr="009E71CD" w:rsidRDefault="00453E4C" w:rsidP="00453E4C">
      <w:pPr>
        <w:pStyle w:val="Akapitzlist"/>
        <w:spacing w:before="240" w:line="360" w:lineRule="auto"/>
        <w:rPr>
          <w:rFonts w:ascii="Arial Narrow" w:hAnsi="Arial Narrow"/>
        </w:rPr>
      </w:pPr>
    </w:p>
    <w:p w14:paraId="0F382062" w14:textId="77777777" w:rsidR="00453E4C" w:rsidRPr="009E71CD" w:rsidRDefault="00453E4C" w:rsidP="00453E4C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14:paraId="773F0EB0" w14:textId="77777777" w:rsidR="00453E4C" w:rsidRDefault="00453E4C" w:rsidP="00453E4C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Czytelny podpis Wykonawcy</w:t>
      </w:r>
    </w:p>
    <w:p w14:paraId="492373E4" w14:textId="77777777" w:rsidR="00453E4C" w:rsidRDefault="00453E4C" w:rsidP="00453E4C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</w:p>
    <w:p w14:paraId="3A23A418" w14:textId="77FB7301" w:rsidR="00453E4C" w:rsidRDefault="00453E4C"/>
    <w:p w14:paraId="0477DFC8" w14:textId="377303B4" w:rsidR="00453E4C" w:rsidRDefault="00453E4C"/>
    <w:p w14:paraId="5261E330" w14:textId="3D28C28A" w:rsidR="00453E4C" w:rsidRDefault="00453E4C"/>
    <w:p w14:paraId="5FBBF6BB" w14:textId="2BE58B03" w:rsidR="00453E4C" w:rsidRDefault="00453E4C"/>
    <w:p w14:paraId="2012C809" w14:textId="727F09B4" w:rsidR="00453E4C" w:rsidRDefault="00453E4C"/>
    <w:p w14:paraId="0EA4262C" w14:textId="5ACFF233" w:rsidR="00453E4C" w:rsidRDefault="00453E4C"/>
    <w:p w14:paraId="768B68BD" w14:textId="001C3A2C" w:rsidR="00453E4C" w:rsidRDefault="00453E4C"/>
    <w:p w14:paraId="55F06D0B" w14:textId="43A989D7" w:rsidR="00453E4C" w:rsidRDefault="00453E4C"/>
    <w:p w14:paraId="5A19DDE9" w14:textId="06A05F17" w:rsidR="00453E4C" w:rsidRDefault="00453E4C"/>
    <w:p w14:paraId="516C9DF7" w14:textId="574667C7" w:rsidR="00453E4C" w:rsidRDefault="00453E4C"/>
    <w:p w14:paraId="43082F42" w14:textId="469902F6" w:rsidR="00453E4C" w:rsidRDefault="00453E4C"/>
    <w:p w14:paraId="7B63D04F" w14:textId="77777777" w:rsidR="00453E4C" w:rsidRPr="00453E4C" w:rsidRDefault="00453E4C" w:rsidP="00453E4C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Arial Narrow" w:hAnsi="Arial Narrow"/>
          <w:b/>
        </w:rPr>
      </w:pPr>
      <w:r w:rsidRPr="00453E4C">
        <w:rPr>
          <w:rFonts w:ascii="Arial Narrow" w:hAnsi="Arial Narrow"/>
          <w:b/>
        </w:rPr>
        <w:t xml:space="preserve">Oświadczenie Wykonawcy przystępującego do prowadzonego przez LS </w:t>
      </w:r>
      <w:proofErr w:type="spellStart"/>
      <w:r w:rsidRPr="00453E4C">
        <w:rPr>
          <w:rFonts w:ascii="Arial Narrow" w:hAnsi="Arial Narrow"/>
          <w:b/>
        </w:rPr>
        <w:t>Airport</w:t>
      </w:r>
      <w:proofErr w:type="spellEnd"/>
      <w:r w:rsidRPr="00453E4C">
        <w:rPr>
          <w:rFonts w:ascii="Arial Narrow" w:hAnsi="Arial Narrow"/>
          <w:b/>
        </w:rPr>
        <w:t xml:space="preserve"> Services S.A. postępowania na zakup towaru/zlecenia usługi  ………… </w:t>
      </w:r>
    </w:p>
    <w:p w14:paraId="3F3B70DE" w14:textId="77777777" w:rsidR="00453E4C" w:rsidRPr="00453E4C" w:rsidRDefault="00453E4C" w:rsidP="00453E4C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Arial Narrow" w:hAnsi="Arial Narrow"/>
          <w:b/>
          <w:bCs/>
          <w:color w:val="000000"/>
        </w:rPr>
      </w:pPr>
      <w:r w:rsidRPr="00453E4C">
        <w:rPr>
          <w:rFonts w:ascii="Arial Narrow" w:hAnsi="Arial Narrow"/>
          <w:b/>
          <w:bCs/>
          <w:color w:val="000000"/>
        </w:rPr>
        <w:t>o niepodleganiu sankcjom wprowadzonym w związku z agresją Rosji na Ukrainę.</w:t>
      </w:r>
    </w:p>
    <w:p w14:paraId="6665CC63" w14:textId="77777777" w:rsidR="00453E4C" w:rsidRPr="00453E4C" w:rsidRDefault="00453E4C" w:rsidP="00453E4C">
      <w:pPr>
        <w:suppressAutoHyphens/>
        <w:autoSpaceDE w:val="0"/>
        <w:autoSpaceDN w:val="0"/>
        <w:spacing w:line="360" w:lineRule="auto"/>
        <w:textAlignment w:val="baseline"/>
        <w:rPr>
          <w:rFonts w:ascii="Arial Narrow" w:hAnsi="Arial Narrow"/>
        </w:rPr>
      </w:pPr>
    </w:p>
    <w:p w14:paraId="6A5EE6B3" w14:textId="77777777" w:rsidR="00453E4C" w:rsidRPr="00453E4C" w:rsidRDefault="00453E4C" w:rsidP="00453E4C">
      <w:pPr>
        <w:suppressAutoHyphens/>
        <w:autoSpaceDE w:val="0"/>
        <w:autoSpaceDN w:val="0"/>
        <w:spacing w:line="360" w:lineRule="auto"/>
        <w:jc w:val="both"/>
        <w:textAlignment w:val="baseline"/>
      </w:pPr>
      <w:r w:rsidRPr="00453E4C">
        <w:rPr>
          <w:rFonts w:ascii="Arial Narrow" w:hAnsi="Arial Narrow"/>
        </w:rPr>
        <w:t xml:space="preserve">Ja niżej podpisany, reprezentując </w:t>
      </w:r>
      <w:r w:rsidRPr="00453E4C">
        <w:rPr>
          <w:rFonts w:ascii="Arial Narrow" w:hAnsi="Arial Narrow"/>
          <w:i/>
        </w:rPr>
        <w:t xml:space="preserve">(firma Wykonawcy)…………….. </w:t>
      </w:r>
      <w:r w:rsidRPr="00453E4C">
        <w:rPr>
          <w:rFonts w:ascii="Arial Narrow" w:hAnsi="Arial Narrow"/>
        </w:rPr>
        <w:t>niniejszym oświadczam,</w:t>
      </w:r>
      <w:r w:rsidRPr="00453E4C">
        <w:rPr>
          <w:rFonts w:ascii="Arial Narrow" w:hAnsi="Arial Narrow"/>
        </w:rPr>
        <w:br/>
        <w:t xml:space="preserve">że reprezentowany przez ze mnie podmiot nie jest objęty sankcjami ustanowionymi na podstawie przepisów prawa polskiego i unijnego, w szczególności w zakresie środków ograniczających w związku z działaniami Rosji destabilizującymi sytuację na Ukrainie. </w:t>
      </w:r>
    </w:p>
    <w:p w14:paraId="55C56114" w14:textId="77777777" w:rsidR="00453E4C" w:rsidRPr="00453E4C" w:rsidRDefault="00453E4C" w:rsidP="00453E4C">
      <w:pPr>
        <w:suppressAutoHyphens/>
        <w:autoSpaceDE w:val="0"/>
        <w:autoSpaceDN w:val="0"/>
        <w:spacing w:line="360" w:lineRule="auto"/>
        <w:jc w:val="both"/>
        <w:textAlignment w:val="baseline"/>
      </w:pPr>
      <w:r w:rsidRPr="00453E4C">
        <w:rPr>
          <w:rFonts w:ascii="Arial Narrow" w:hAnsi="Arial Narrow"/>
        </w:rPr>
        <w:t xml:space="preserve">Oświadczam również, że </w:t>
      </w:r>
      <w:r w:rsidRPr="00453E4C">
        <w:rPr>
          <w:rFonts w:ascii="Arial Narrow" w:hAnsi="Arial Narrow"/>
          <w:i/>
        </w:rPr>
        <w:t xml:space="preserve">(firma Wykonawcy)…………….. </w:t>
      </w:r>
      <w:r w:rsidRPr="00453E4C">
        <w:rPr>
          <w:rFonts w:ascii="Arial Narrow" w:hAnsi="Arial Narrow"/>
        </w:rPr>
        <w:t xml:space="preserve"> nie posiada przynależności rosyjskiej i siedziby w Rosji. Nie jest on również bezpośrednio, ani pośrednio kierowany przez osoby wpisane na listy sankcyjne na podstawie prawa polskiego lub unijnego.</w:t>
      </w:r>
    </w:p>
    <w:p w14:paraId="102A265E" w14:textId="77777777" w:rsidR="00453E4C" w:rsidRPr="00453E4C" w:rsidRDefault="00453E4C" w:rsidP="00453E4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3C0E9F6B" w14:textId="77777777" w:rsidR="00453E4C" w:rsidRPr="00453E4C" w:rsidRDefault="00453E4C" w:rsidP="00453E4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1806995A" w14:textId="77777777" w:rsidR="00453E4C" w:rsidRPr="00453E4C" w:rsidRDefault="00453E4C" w:rsidP="00453E4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5035BE21" w14:textId="77777777" w:rsidR="00453E4C" w:rsidRPr="00453E4C" w:rsidRDefault="00453E4C" w:rsidP="00453E4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38CBC6D0" w14:textId="77777777" w:rsidR="00453E4C" w:rsidRPr="00453E4C" w:rsidRDefault="00453E4C" w:rsidP="00453E4C">
      <w:pPr>
        <w:suppressAutoHyphens/>
        <w:autoSpaceDN w:val="0"/>
        <w:spacing w:line="360" w:lineRule="auto"/>
        <w:ind w:left="5245"/>
        <w:jc w:val="center"/>
        <w:textAlignment w:val="baseline"/>
        <w:rPr>
          <w:rFonts w:ascii="Arial Narrow" w:hAnsi="Arial Narrow"/>
        </w:rPr>
      </w:pPr>
      <w:r w:rsidRPr="00453E4C">
        <w:rPr>
          <w:rFonts w:ascii="Arial Narrow" w:hAnsi="Arial Narrow"/>
        </w:rPr>
        <w:t>……………………………………..</w:t>
      </w:r>
    </w:p>
    <w:p w14:paraId="7C96F6B2" w14:textId="77777777" w:rsidR="00453E4C" w:rsidRPr="00453E4C" w:rsidRDefault="00453E4C" w:rsidP="00453E4C">
      <w:pPr>
        <w:suppressAutoHyphens/>
        <w:autoSpaceDN w:val="0"/>
        <w:spacing w:line="360" w:lineRule="auto"/>
        <w:ind w:left="5245"/>
        <w:jc w:val="center"/>
        <w:textAlignment w:val="baseline"/>
        <w:rPr>
          <w:rFonts w:ascii="Arial Narrow" w:hAnsi="Arial Narrow"/>
        </w:rPr>
      </w:pPr>
      <w:r w:rsidRPr="00453E4C">
        <w:rPr>
          <w:rFonts w:ascii="Arial Narrow" w:hAnsi="Arial Narrow"/>
        </w:rPr>
        <w:t>Czytelny podpis Wykonawcy</w:t>
      </w:r>
    </w:p>
    <w:p w14:paraId="46830266" w14:textId="77777777" w:rsidR="00453E4C" w:rsidRPr="00453E4C" w:rsidRDefault="00453E4C" w:rsidP="00453E4C">
      <w:pPr>
        <w:keepNext/>
        <w:keepLines/>
        <w:suppressAutoHyphens/>
        <w:autoSpaceDN w:val="0"/>
        <w:spacing w:before="40"/>
        <w:textAlignment w:val="baseline"/>
        <w:outlineLvl w:val="1"/>
        <w:rPr>
          <w:rFonts w:ascii="Calibri Light" w:eastAsia="Times New Roman" w:hAnsi="Calibri Light"/>
          <w:color w:val="2F5496"/>
          <w:sz w:val="26"/>
          <w:szCs w:val="26"/>
        </w:rPr>
      </w:pPr>
    </w:p>
    <w:p w14:paraId="771380B7" w14:textId="77777777" w:rsidR="00453E4C" w:rsidRDefault="00453E4C"/>
    <w:sectPr w:rsidR="00453E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4575" w14:textId="77777777" w:rsidR="00341922" w:rsidRDefault="00341922">
      <w:r>
        <w:separator/>
      </w:r>
    </w:p>
  </w:endnote>
  <w:endnote w:type="continuationSeparator" w:id="0">
    <w:p w14:paraId="65772F1F" w14:textId="77777777" w:rsidR="00341922" w:rsidRDefault="0034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792023"/>
      <w:docPartObj>
        <w:docPartGallery w:val="Page Numbers (Bottom of Page)"/>
        <w:docPartUnique/>
      </w:docPartObj>
    </w:sdtPr>
    <w:sdtContent>
      <w:p w14:paraId="23E2B383" w14:textId="77777777" w:rsidR="00F33582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D6655" w14:textId="77777777" w:rsidR="000A0C65" w:rsidRPr="009E71CD" w:rsidRDefault="00000000" w:rsidP="009E71CD">
    <w:pPr>
      <w:pStyle w:val="Stopka"/>
      <w:ind w:left="720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480B" w14:textId="77777777" w:rsidR="00341922" w:rsidRDefault="00341922">
      <w:r>
        <w:separator/>
      </w:r>
    </w:p>
  </w:footnote>
  <w:footnote w:type="continuationSeparator" w:id="0">
    <w:p w14:paraId="6FDB184C" w14:textId="77777777" w:rsidR="00341922" w:rsidRDefault="0034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0C2"/>
    <w:multiLevelType w:val="hybridMultilevel"/>
    <w:tmpl w:val="456A4C40"/>
    <w:lvl w:ilvl="0" w:tplc="A7DAF5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0237F6"/>
    <w:multiLevelType w:val="hybridMultilevel"/>
    <w:tmpl w:val="48CE6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648889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494877">
    <w:abstractNumId w:val="7"/>
  </w:num>
  <w:num w:numId="3" w16cid:durableId="433983064">
    <w:abstractNumId w:val="6"/>
  </w:num>
  <w:num w:numId="4" w16cid:durableId="1879392437">
    <w:abstractNumId w:val="4"/>
  </w:num>
  <w:num w:numId="5" w16cid:durableId="632636743">
    <w:abstractNumId w:val="1"/>
  </w:num>
  <w:num w:numId="6" w16cid:durableId="67458451">
    <w:abstractNumId w:val="10"/>
  </w:num>
  <w:num w:numId="7" w16cid:durableId="985662637">
    <w:abstractNumId w:val="3"/>
  </w:num>
  <w:num w:numId="8" w16cid:durableId="120002242">
    <w:abstractNumId w:val="8"/>
  </w:num>
  <w:num w:numId="9" w16cid:durableId="470712267">
    <w:abstractNumId w:val="2"/>
  </w:num>
  <w:num w:numId="10" w16cid:durableId="629168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7569357">
    <w:abstractNumId w:val="5"/>
  </w:num>
  <w:num w:numId="12" w16cid:durableId="255673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42"/>
    <w:rsid w:val="000A3C74"/>
    <w:rsid w:val="000A783B"/>
    <w:rsid w:val="000D25AE"/>
    <w:rsid w:val="00235EFB"/>
    <w:rsid w:val="002918CA"/>
    <w:rsid w:val="00296118"/>
    <w:rsid w:val="00306A75"/>
    <w:rsid w:val="00341922"/>
    <w:rsid w:val="00355ACE"/>
    <w:rsid w:val="00365B1B"/>
    <w:rsid w:val="00453E4C"/>
    <w:rsid w:val="005412BB"/>
    <w:rsid w:val="00593725"/>
    <w:rsid w:val="007258D7"/>
    <w:rsid w:val="00900D53"/>
    <w:rsid w:val="009A55A7"/>
    <w:rsid w:val="00A01B50"/>
    <w:rsid w:val="00A07642"/>
    <w:rsid w:val="00A667C1"/>
    <w:rsid w:val="00B052F1"/>
    <w:rsid w:val="00B55A1D"/>
    <w:rsid w:val="00BC45CA"/>
    <w:rsid w:val="00C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29C6"/>
  <w15:chartTrackingRefBased/>
  <w15:docId w15:val="{1BAD0FCD-DAD9-4EA8-910D-910EF1D1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642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7642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76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A07642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A07642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076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076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unhideWhenUsed/>
    <w:rsid w:val="00A0764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7642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642"/>
    <w:rPr>
      <w:rFonts w:ascii="Book Antiqua" w:eastAsia="Calibri" w:hAnsi="Book Antiqua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rsid w:val="00A07642"/>
    <w:rPr>
      <w:rFonts w:ascii="Book Antiqua" w:eastAsia="Calibri" w:hAnsi="Book Antiqua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7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A55A7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2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5AE"/>
    <w:rPr>
      <w:rFonts w:ascii="Book Antiqua" w:eastAsia="Calibri" w:hAnsi="Book Antiqu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5AE"/>
    <w:rPr>
      <w:rFonts w:ascii="Book Antiqua" w:eastAsia="Calibri" w:hAnsi="Book Antiqu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Michnowski</dc:creator>
  <cp:keywords/>
  <dc:description/>
  <cp:lastModifiedBy>Aleksandra Michalska</cp:lastModifiedBy>
  <cp:revision>2</cp:revision>
  <dcterms:created xsi:type="dcterms:W3CDTF">2022-08-19T14:42:00Z</dcterms:created>
  <dcterms:modified xsi:type="dcterms:W3CDTF">2022-08-19T14:42:00Z</dcterms:modified>
</cp:coreProperties>
</file>