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5A9B" w14:textId="77777777" w:rsidR="00B2150A" w:rsidRPr="00664296" w:rsidRDefault="00B2150A" w:rsidP="00B2150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664296">
        <w:rPr>
          <w:rFonts w:ascii="Arial Narrow" w:hAnsi="Arial Narrow"/>
          <w:b/>
          <w:bCs/>
          <w:color w:val="000000"/>
        </w:rPr>
        <w:t xml:space="preserve">Oświadczenie potencjalnego Wykonawcy, przystępującego do prowadzonego przez LS </w:t>
      </w:r>
      <w:proofErr w:type="spellStart"/>
      <w:r w:rsidRPr="00664296">
        <w:rPr>
          <w:rFonts w:ascii="Arial Narrow" w:hAnsi="Arial Narrow"/>
          <w:b/>
          <w:bCs/>
          <w:color w:val="000000"/>
        </w:rPr>
        <w:t>Airport</w:t>
      </w:r>
      <w:proofErr w:type="spellEnd"/>
      <w:r w:rsidRPr="00664296">
        <w:rPr>
          <w:rFonts w:ascii="Arial Narrow" w:hAnsi="Arial Narrow"/>
          <w:b/>
          <w:bCs/>
          <w:color w:val="000000"/>
        </w:rPr>
        <w:t xml:space="preserve"> Services S.A. postępowania w sprawie przedstawienia oferty na dostawę przywieszek bagażowych dla LS </w:t>
      </w:r>
      <w:proofErr w:type="spellStart"/>
      <w:r w:rsidRPr="00664296">
        <w:rPr>
          <w:rFonts w:ascii="Arial Narrow" w:hAnsi="Arial Narrow"/>
          <w:b/>
          <w:bCs/>
          <w:color w:val="000000"/>
        </w:rPr>
        <w:t>Airport</w:t>
      </w:r>
      <w:proofErr w:type="spellEnd"/>
      <w:r w:rsidRPr="00664296">
        <w:rPr>
          <w:rFonts w:ascii="Arial Narrow" w:hAnsi="Arial Narrow"/>
          <w:b/>
          <w:bCs/>
          <w:color w:val="000000"/>
        </w:rPr>
        <w:t xml:space="preserve"> Services S.A. oraz zawarcia umów ramowych określających parametry poza cenowe kupowanego towaru (ochrona danych osobowych).</w:t>
      </w:r>
    </w:p>
    <w:p w14:paraId="64BBCFA9" w14:textId="77777777" w:rsidR="00B2150A" w:rsidRPr="0094373F" w:rsidRDefault="00B2150A" w:rsidP="00B2150A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141A810E" w14:textId="77777777" w:rsidR="00B2150A" w:rsidRPr="0094373F" w:rsidRDefault="00B2150A" w:rsidP="00B2150A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57D5B6D3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 xml:space="preserve">spółce LS </w:t>
      </w:r>
      <w:proofErr w:type="spellStart"/>
      <w:r w:rsidRPr="0094373F">
        <w:rPr>
          <w:rFonts w:ascii="Arial Narrow" w:hAnsi="Arial Narrow"/>
          <w:color w:val="000000"/>
        </w:rPr>
        <w:t>Airport</w:t>
      </w:r>
      <w:proofErr w:type="spellEnd"/>
      <w:r w:rsidRPr="0094373F">
        <w:rPr>
          <w:rFonts w:ascii="Arial Narrow" w:hAnsi="Arial Narrow"/>
          <w:color w:val="000000"/>
        </w:rPr>
        <w:t xml:space="preserve">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3CD39418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W przypadku wyboru mojej oferty w toku postępowania ofertowego, zobowiązuję się niezwłocznie zawrzeć z LS </w:t>
      </w:r>
      <w:proofErr w:type="spellStart"/>
      <w:r w:rsidRPr="0094373F">
        <w:rPr>
          <w:rFonts w:ascii="Arial Narrow" w:hAnsi="Arial Narrow"/>
          <w:color w:val="000000"/>
        </w:rPr>
        <w:t>Airport</w:t>
      </w:r>
      <w:proofErr w:type="spellEnd"/>
      <w:r w:rsidRPr="0094373F">
        <w:rPr>
          <w:rFonts w:ascii="Arial Narrow" w:hAnsi="Arial Narrow"/>
          <w:color w:val="000000"/>
        </w:rPr>
        <w:t xml:space="preserve"> Services S.A. umowę o powierzeniu przetwarzania danych osobowych.</w:t>
      </w:r>
    </w:p>
    <w:p w14:paraId="1BE53596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W przypadku niewybrania mojej oferty w toku postępowania ofertowego, zobowiązuję LS </w:t>
      </w:r>
      <w:proofErr w:type="spellStart"/>
      <w:r w:rsidRPr="0094373F">
        <w:rPr>
          <w:rFonts w:ascii="Arial Narrow" w:hAnsi="Arial Narrow"/>
          <w:color w:val="000000"/>
        </w:rPr>
        <w:t>Airport</w:t>
      </w:r>
      <w:proofErr w:type="spellEnd"/>
      <w:r w:rsidRPr="0094373F">
        <w:rPr>
          <w:rFonts w:ascii="Arial Narrow" w:hAnsi="Arial Narrow"/>
          <w:color w:val="000000"/>
        </w:rPr>
        <w:t xml:space="preserve">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43457F4D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5C319592" w14:textId="77777777" w:rsidR="00B2150A" w:rsidRPr="0094373F" w:rsidRDefault="00B2150A" w:rsidP="00B2150A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7543F1C1" w14:textId="77777777" w:rsidR="00B2150A" w:rsidRPr="0094373F" w:rsidRDefault="00B2150A" w:rsidP="00B2150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4A9E72A6" w14:textId="77777777" w:rsidR="00B2150A" w:rsidRPr="0094373F" w:rsidRDefault="00B2150A" w:rsidP="00B2150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14:paraId="232A23DC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A"/>
    <w:rsid w:val="00B2150A"/>
    <w:rsid w:val="00B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D813"/>
  <w15:chartTrackingRefBased/>
  <w15:docId w15:val="{4F7095C5-7F61-47C0-B3E5-E1DA6FED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50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1</cp:revision>
  <dcterms:created xsi:type="dcterms:W3CDTF">2022-10-17T09:35:00Z</dcterms:created>
  <dcterms:modified xsi:type="dcterms:W3CDTF">2022-10-17T09:36:00Z</dcterms:modified>
</cp:coreProperties>
</file>