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0E0E" w14:textId="77777777" w:rsidR="000F03E4" w:rsidRPr="009E71CD" w:rsidRDefault="000F03E4" w:rsidP="000F03E4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FORMULARZ ODPOWIEDZI NA ZAPYTANIE OFERTOWE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07D21644" w14:textId="77777777" w:rsidR="000F03E4" w:rsidRPr="009E71CD" w:rsidRDefault="000F03E4" w:rsidP="000F03E4">
      <w:pPr>
        <w:spacing w:line="360" w:lineRule="auto"/>
        <w:jc w:val="center"/>
        <w:rPr>
          <w:rFonts w:ascii="Arial Narrow" w:hAnsi="Arial Narrow"/>
        </w:rPr>
      </w:pPr>
    </w:p>
    <w:p w14:paraId="21ACE6C0" w14:textId="77777777" w:rsidR="000F03E4" w:rsidRPr="009E71CD" w:rsidRDefault="000F03E4" w:rsidP="000F03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 składającego  zapytanie  ofertowe:</w:t>
      </w:r>
    </w:p>
    <w:p w14:paraId="011D2880" w14:textId="77777777" w:rsidR="000F03E4" w:rsidRPr="009E71CD" w:rsidRDefault="000F03E4" w:rsidP="000F03E4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  <w:lang w:val="en-GB"/>
        </w:rPr>
        <w:t>LS Airport Services S.A.</w:t>
      </w:r>
      <w:r w:rsidRPr="009E71CD">
        <w:rPr>
          <w:rFonts w:ascii="Arial Narrow" w:hAnsi="Arial Narrow"/>
          <w:lang w:val="en-GB"/>
        </w:rPr>
        <w:br/>
      </w:r>
      <w:proofErr w:type="spellStart"/>
      <w:r w:rsidRPr="009E71CD">
        <w:rPr>
          <w:rFonts w:ascii="Arial Narrow" w:hAnsi="Arial Narrow"/>
          <w:lang w:val="en-US"/>
        </w:rPr>
        <w:t>ul</w:t>
      </w:r>
      <w:proofErr w:type="spellEnd"/>
      <w:r w:rsidRPr="009E71CD">
        <w:rPr>
          <w:rFonts w:ascii="Arial Narrow" w:hAnsi="Arial Narrow"/>
          <w:lang w:val="en-US"/>
        </w:rPr>
        <w:t xml:space="preserve">. </w:t>
      </w:r>
      <w:r w:rsidRPr="009E71CD">
        <w:rPr>
          <w:rFonts w:ascii="Arial Narrow" w:hAnsi="Arial Narrow"/>
        </w:rPr>
        <w:t>J. Gordona Bennetta 2B</w:t>
      </w:r>
      <w:r w:rsidRPr="009E71CD">
        <w:rPr>
          <w:rFonts w:ascii="Arial Narrow" w:hAnsi="Arial Narrow"/>
        </w:rPr>
        <w:br/>
        <w:t xml:space="preserve">02-159 Warszawa </w:t>
      </w:r>
    </w:p>
    <w:p w14:paraId="56A75452" w14:textId="77777777" w:rsidR="000F03E4" w:rsidRPr="009E71CD" w:rsidRDefault="000F03E4" w:rsidP="000F03E4">
      <w:pPr>
        <w:spacing w:line="360" w:lineRule="auto"/>
        <w:rPr>
          <w:rFonts w:ascii="Arial Narrow" w:hAnsi="Arial Narrow"/>
        </w:rPr>
      </w:pPr>
    </w:p>
    <w:p w14:paraId="6C5AB2DE" w14:textId="77777777" w:rsidR="000F03E4" w:rsidRPr="009E71CD" w:rsidRDefault="000F03E4" w:rsidP="000F03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Wykonawcy odpowiadającego na zapytanie ofertowe:</w:t>
      </w:r>
    </w:p>
    <w:p w14:paraId="6E8CD539" w14:textId="77777777" w:rsidR="000F03E4" w:rsidRPr="009E71CD" w:rsidRDefault="000F03E4" w:rsidP="000F03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Firma:    </w:t>
      </w:r>
      <w:r w:rsidRPr="009E71CD">
        <w:rPr>
          <w:rFonts w:ascii="Arial Narrow" w:hAnsi="Arial Narrow"/>
        </w:rPr>
        <w:tab/>
        <w:t>………………………….</w:t>
      </w:r>
    </w:p>
    <w:p w14:paraId="2BDCDF2C" w14:textId="77777777" w:rsidR="000F03E4" w:rsidRPr="009E71CD" w:rsidRDefault="000F03E4" w:rsidP="000F03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Adres:     </w:t>
      </w:r>
      <w:r w:rsidRPr="009E71CD">
        <w:rPr>
          <w:rFonts w:ascii="Arial Narrow" w:hAnsi="Arial Narrow"/>
        </w:rPr>
        <w:tab/>
        <w:t>..………………….……</w:t>
      </w:r>
    </w:p>
    <w:p w14:paraId="536A7160" w14:textId="77777777" w:rsidR="000F03E4" w:rsidRPr="009E71CD" w:rsidRDefault="000F03E4" w:rsidP="000F03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Tel.: 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14:paraId="358C5A46" w14:textId="77777777" w:rsidR="000F03E4" w:rsidRPr="009E71CD" w:rsidRDefault="000F03E4" w:rsidP="000F03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Fax.: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14:paraId="64700692" w14:textId="77777777" w:rsidR="000F03E4" w:rsidRPr="009E71CD" w:rsidRDefault="000F03E4" w:rsidP="000F03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E-mail:        </w:t>
      </w:r>
      <w:r w:rsidRPr="009E71CD">
        <w:rPr>
          <w:rFonts w:ascii="Arial Narrow" w:hAnsi="Arial Narrow"/>
        </w:rPr>
        <w:tab/>
        <w:t>………………………….</w:t>
      </w:r>
    </w:p>
    <w:p w14:paraId="38B8F265" w14:textId="77777777" w:rsidR="000F03E4" w:rsidRPr="009E71CD" w:rsidRDefault="000F03E4" w:rsidP="000F03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NIP:        </w:t>
      </w:r>
      <w:r w:rsidRPr="009E71CD">
        <w:rPr>
          <w:rFonts w:ascii="Arial Narrow" w:hAnsi="Arial Narrow"/>
        </w:rPr>
        <w:tab/>
        <w:t>………………………….</w:t>
      </w:r>
    </w:p>
    <w:p w14:paraId="2A37E0FD" w14:textId="77777777" w:rsidR="000F03E4" w:rsidRPr="009E71CD" w:rsidRDefault="000F03E4" w:rsidP="000F03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 www: </w:t>
      </w:r>
      <w:r w:rsidRPr="009E71CD">
        <w:rPr>
          <w:rFonts w:ascii="Arial Narrow" w:hAnsi="Arial Narrow"/>
        </w:rPr>
        <w:tab/>
        <w:t>…………………………</w:t>
      </w:r>
    </w:p>
    <w:p w14:paraId="3CBF0AA6" w14:textId="77777777" w:rsidR="000F03E4" w:rsidRPr="009E71CD" w:rsidRDefault="000F03E4" w:rsidP="000F03E4">
      <w:pPr>
        <w:spacing w:line="360" w:lineRule="auto"/>
        <w:ind w:left="720"/>
        <w:jc w:val="both"/>
        <w:rPr>
          <w:rFonts w:ascii="Arial Narrow" w:hAnsi="Arial Narrow"/>
        </w:rPr>
      </w:pPr>
    </w:p>
    <w:p w14:paraId="080859C0" w14:textId="77777777" w:rsidR="000F03E4" w:rsidRPr="009E71CD" w:rsidRDefault="000F03E4" w:rsidP="000F03E4">
      <w:pPr>
        <w:pStyle w:val="Nagwek2"/>
        <w:numPr>
          <w:ilvl w:val="0"/>
          <w:numId w:val="3"/>
        </w:numPr>
        <w:tabs>
          <w:tab w:val="num" w:pos="360"/>
        </w:tabs>
        <w:spacing w:before="0" w:line="360" w:lineRule="auto"/>
        <w:ind w:left="426" w:firstLine="0"/>
        <w:jc w:val="both"/>
        <w:rPr>
          <w:rFonts w:ascii="Arial Narrow" w:hAnsi="Arial Narrow"/>
          <w:b w:val="0"/>
          <w:color w:val="auto"/>
          <w:sz w:val="24"/>
        </w:rPr>
      </w:pPr>
      <w:r w:rsidRPr="009E71CD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9E71CD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9E71CD">
        <w:rPr>
          <w:rFonts w:ascii="Arial Narrow" w:hAnsi="Arial Narrow"/>
          <w:b w:val="0"/>
          <w:color w:val="auto"/>
          <w:sz w:val="24"/>
        </w:rPr>
        <w:t>*:</w:t>
      </w:r>
    </w:p>
    <w:p w14:paraId="4367CD40" w14:textId="77777777" w:rsidR="000F03E4" w:rsidRPr="002532BE" w:rsidRDefault="000F03E4" w:rsidP="000F03E4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14:paraId="0039FA6D" w14:textId="77777777" w:rsidR="000F03E4" w:rsidRPr="009E71CD" w:rsidRDefault="000F03E4" w:rsidP="000F03E4">
      <w:pPr>
        <w:spacing w:line="360" w:lineRule="auto"/>
        <w:rPr>
          <w:rFonts w:ascii="Arial Narrow" w:hAnsi="Arial Narrow"/>
        </w:rPr>
      </w:pPr>
    </w:p>
    <w:p w14:paraId="4B48E9D5" w14:textId="77777777" w:rsidR="000F03E4" w:rsidRPr="009E71CD" w:rsidRDefault="000F03E4" w:rsidP="000F03E4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9E71CD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14:paraId="473F8019" w14:textId="77777777" w:rsidR="000F03E4" w:rsidRPr="002532BE" w:rsidRDefault="000F03E4" w:rsidP="000F03E4">
      <w:pPr>
        <w:pStyle w:val="NormalnyWeb"/>
        <w:spacing w:line="360" w:lineRule="auto"/>
        <w:rPr>
          <w:rFonts w:ascii="Arial Narrow" w:hAnsi="Arial Narrow"/>
        </w:rPr>
      </w:pPr>
    </w:p>
    <w:p w14:paraId="6A2220A3" w14:textId="77777777" w:rsidR="000F03E4" w:rsidRPr="009E71CD" w:rsidRDefault="000F03E4" w:rsidP="000F03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Informacja o terminie ważności przedstawionej oferty.</w:t>
      </w:r>
    </w:p>
    <w:p w14:paraId="3A4AFA16" w14:textId="77777777" w:rsidR="000F03E4" w:rsidRPr="009E71CD" w:rsidRDefault="000F03E4" w:rsidP="000F03E4">
      <w:pPr>
        <w:pStyle w:val="Akapitzlist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Niniejsza oferta jest ważna do dnia ……………………….</w:t>
      </w:r>
    </w:p>
    <w:p w14:paraId="6968F4E8" w14:textId="77777777" w:rsidR="000F03E4" w:rsidRPr="009E71CD" w:rsidRDefault="000F03E4" w:rsidP="000F03E4">
      <w:pPr>
        <w:spacing w:line="360" w:lineRule="auto"/>
        <w:rPr>
          <w:rFonts w:ascii="Arial Narrow" w:hAnsi="Arial Narrow"/>
          <w:b/>
          <w:u w:val="single"/>
        </w:rPr>
      </w:pPr>
    </w:p>
    <w:p w14:paraId="7A885D17" w14:textId="77777777" w:rsidR="000F03E4" w:rsidRDefault="000F03E4" w:rsidP="000F03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Załączniki:</w:t>
      </w:r>
    </w:p>
    <w:p w14:paraId="5C684260" w14:textId="77777777" w:rsidR="000F03E4" w:rsidRPr="009E71CD" w:rsidRDefault="000F03E4" w:rsidP="000F03E4">
      <w:pPr>
        <w:pStyle w:val="Akapitzlist"/>
        <w:spacing w:line="360" w:lineRule="auto"/>
        <w:ind w:left="426"/>
        <w:rPr>
          <w:rFonts w:ascii="Arial Narrow" w:hAnsi="Arial Narrow"/>
        </w:rPr>
      </w:pPr>
    </w:p>
    <w:p w14:paraId="26C74301" w14:textId="77777777" w:rsidR="000F03E4" w:rsidRPr="009E71CD" w:rsidRDefault="000F03E4" w:rsidP="000F03E4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Portfolio - doświadczenie w przedmiocie zamówienia</w:t>
      </w:r>
      <w:r>
        <w:rPr>
          <w:rFonts w:ascii="Arial Narrow" w:hAnsi="Arial Narrow"/>
        </w:rPr>
        <w:t>, wykaz podobnych opracowań co do zakresu zapytania</w:t>
      </w:r>
      <w:r w:rsidRPr="009E71CD">
        <w:rPr>
          <w:rFonts w:ascii="Arial Narrow" w:hAnsi="Arial Narrow"/>
        </w:rPr>
        <w:t xml:space="preserve"> </w:t>
      </w:r>
    </w:p>
    <w:p w14:paraId="456246F1" w14:textId="77777777" w:rsidR="000F03E4" w:rsidRPr="009E71CD" w:rsidRDefault="000F03E4" w:rsidP="000F03E4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Zasoby kadrowe – wykaz osób oddelegowanych do realizacji przedmiotu zamówienia wraz ze wskazaniem ich doświadczenia; </w:t>
      </w:r>
    </w:p>
    <w:p w14:paraId="664873A0" w14:textId="77777777" w:rsidR="000F03E4" w:rsidRPr="009E71CD" w:rsidRDefault="000F03E4" w:rsidP="000F03E4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lastRenderedPageBreak/>
        <w:t xml:space="preserve">Oświadczenia Wykonawcy przystępującego do prowadzonego przez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 postępowania na zakup towarów/usług (zgodnie ze wzorem);</w:t>
      </w:r>
    </w:p>
    <w:p w14:paraId="0488A66F" w14:textId="77777777" w:rsidR="000F03E4" w:rsidRPr="009E71CD" w:rsidRDefault="000F03E4" w:rsidP="000F03E4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Projekt umowy zakupu towaru lub usługi </w:t>
      </w:r>
    </w:p>
    <w:p w14:paraId="0965939E" w14:textId="77777777" w:rsidR="000F03E4" w:rsidRPr="009E71CD" w:rsidRDefault="000F03E4" w:rsidP="000F03E4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Inne dane i informacje wskazane w zapytaniu ofertowym;</w:t>
      </w:r>
    </w:p>
    <w:p w14:paraId="18DCDD15" w14:textId="77777777" w:rsidR="000F03E4" w:rsidRPr="00551EF6" w:rsidRDefault="000F03E4" w:rsidP="000F03E4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CC4CD7">
        <w:rPr>
          <w:rFonts w:ascii="Arial Narrow" w:hAnsi="Arial Narrow"/>
          <w:color w:val="000000"/>
        </w:rPr>
        <w:t>Oświadczenie Potencjalnego Wykonawcy o udostępnieniu danych osobowych</w:t>
      </w:r>
      <w:r>
        <w:rPr>
          <w:rFonts w:ascii="Arial Narrow" w:hAnsi="Arial Narrow"/>
          <w:color w:val="000000"/>
        </w:rPr>
        <w:t>;</w:t>
      </w:r>
    </w:p>
    <w:p w14:paraId="6C1A2972" w14:textId="77777777" w:rsidR="000F03E4" w:rsidRPr="009E71CD" w:rsidRDefault="000F03E4" w:rsidP="000F03E4">
      <w:pPr>
        <w:spacing w:line="360" w:lineRule="auto"/>
        <w:jc w:val="both"/>
        <w:rPr>
          <w:rFonts w:ascii="Arial Narrow" w:hAnsi="Arial Narrow"/>
        </w:rPr>
      </w:pPr>
    </w:p>
    <w:p w14:paraId="42B4EACF" w14:textId="77777777" w:rsidR="000F03E4" w:rsidRPr="009E71CD" w:rsidRDefault="000F03E4" w:rsidP="000F03E4">
      <w:pPr>
        <w:spacing w:line="360" w:lineRule="auto"/>
        <w:ind w:left="5220" w:hanging="5220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   ……………………………………     </w:t>
      </w:r>
      <w:r w:rsidRPr="009E71CD">
        <w:rPr>
          <w:rFonts w:ascii="Arial Narrow" w:hAnsi="Arial Narrow"/>
        </w:rPr>
        <w:tab/>
        <w:t>………………………………………………</w:t>
      </w:r>
    </w:p>
    <w:p w14:paraId="31A0CC5C" w14:textId="77777777" w:rsidR="000F03E4" w:rsidRPr="009E71CD" w:rsidRDefault="000F03E4" w:rsidP="000F03E4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Miejscowość i data                                              </w:t>
      </w:r>
      <w:r w:rsidRPr="009E71CD">
        <w:rPr>
          <w:rFonts w:ascii="Arial Narrow" w:hAnsi="Arial Narrow"/>
        </w:rPr>
        <w:tab/>
        <w:t>Czytelny podpis  osoby   upoważnionej do reprezentowania Wykonawcy</w:t>
      </w:r>
    </w:p>
    <w:p w14:paraId="70CF1901" w14:textId="6E97D896" w:rsidR="006B11FE" w:rsidRPr="000F03E4" w:rsidRDefault="006B11FE" w:rsidP="000F03E4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</w:p>
    <w:sectPr w:rsidR="006B11FE" w:rsidRPr="000F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64888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242953">
    <w:abstractNumId w:val="1"/>
  </w:num>
  <w:num w:numId="3" w16cid:durableId="10978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E4"/>
    <w:rsid w:val="000F03E4"/>
    <w:rsid w:val="006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78B3"/>
  <w15:chartTrackingRefBased/>
  <w15:docId w15:val="{61E7FABE-BF87-44E8-AB48-01D92878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3E4"/>
    <w:pPr>
      <w:spacing w:after="0" w:line="240" w:lineRule="auto"/>
    </w:pPr>
    <w:rPr>
      <w:rFonts w:ascii="Book Antiqua" w:eastAsia="Calibri" w:hAnsi="Book Antiqua" w:cs="Times New Roman"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F03E4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03E4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F03E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F03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F03E4"/>
    <w:rPr>
      <w:rFonts w:ascii="Cambria" w:eastAsia="Times New Roman" w:hAnsi="Cambria" w:cs="Times New Roman"/>
      <w:b/>
      <w:bCs/>
      <w:kern w:val="28"/>
      <w:sz w:val="32"/>
      <w:szCs w:val="32"/>
      <w14:ligatures w14:val="none"/>
    </w:rPr>
  </w:style>
  <w:style w:type="paragraph" w:styleId="NormalnyWeb">
    <w:name w:val="Normal (Web)"/>
    <w:basedOn w:val="Normalny"/>
    <w:uiPriority w:val="99"/>
    <w:unhideWhenUsed/>
    <w:rsid w:val="000F03E4"/>
    <w:rPr>
      <w:rFonts w:ascii="Times New Roman" w:hAnsi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F03E4"/>
    <w:rPr>
      <w:rFonts w:ascii="Book Antiqua" w:eastAsia="Calibri" w:hAnsi="Book Antiqu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Witczak</dc:creator>
  <cp:keywords/>
  <dc:description/>
  <cp:lastModifiedBy>Aneta Witczak</cp:lastModifiedBy>
  <cp:revision>1</cp:revision>
  <dcterms:created xsi:type="dcterms:W3CDTF">2023-07-20T12:38:00Z</dcterms:created>
  <dcterms:modified xsi:type="dcterms:W3CDTF">2023-07-20T12:39:00Z</dcterms:modified>
</cp:coreProperties>
</file>