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2118" w14:textId="7F52D440" w:rsidR="005F3E73" w:rsidRPr="000B51FD" w:rsidRDefault="002F1A5E" w:rsidP="000B4A23">
      <w:pPr>
        <w:spacing w:after="0" w:line="240" w:lineRule="auto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Załącznik nr </w:t>
      </w:r>
      <w:r w:rsidR="005A362E" w:rsidRPr="000B51FD">
        <w:rPr>
          <w:rFonts w:ascii="Arial Narrow" w:hAnsi="Arial Narrow"/>
          <w:b/>
        </w:rPr>
        <w:t>4</w:t>
      </w:r>
      <w:r w:rsidR="00AE4E86" w:rsidRPr="000B51FD">
        <w:rPr>
          <w:rFonts w:ascii="Arial Narrow" w:hAnsi="Arial Narrow"/>
          <w:b/>
        </w:rPr>
        <w:t xml:space="preserve"> </w:t>
      </w:r>
      <w:r w:rsidR="00B11384" w:rsidRPr="000B51FD">
        <w:rPr>
          <w:rFonts w:ascii="Arial Narrow" w:hAnsi="Arial Narrow"/>
          <w:b/>
        </w:rPr>
        <w:t xml:space="preserve">do Regulaminu określającego zasady i tryb przeprowadzania przetargu </w:t>
      </w:r>
      <w:r w:rsidR="00A72404" w:rsidRPr="000B51FD">
        <w:rPr>
          <w:rFonts w:ascii="Arial Narrow" w:hAnsi="Arial Narrow"/>
          <w:b/>
        </w:rPr>
        <w:t xml:space="preserve">lub aukcji </w:t>
      </w:r>
      <w:r w:rsidR="00B11384" w:rsidRPr="000B51FD">
        <w:rPr>
          <w:rFonts w:ascii="Arial Narrow" w:hAnsi="Arial Narrow"/>
          <w:b/>
        </w:rPr>
        <w:t>na sprzedaż składników aktywów trwałych LS Airport Services S.A.</w:t>
      </w:r>
      <w:r w:rsidR="00A72404" w:rsidRPr="000B51FD">
        <w:rPr>
          <w:rFonts w:ascii="Arial Narrow" w:hAnsi="Arial Narrow"/>
          <w:b/>
        </w:rPr>
        <w:t xml:space="preserve"> o wartości przekraczającej 20.000 zł netto</w:t>
      </w:r>
      <w:r w:rsidR="00B11384" w:rsidRPr="000B51FD">
        <w:rPr>
          <w:rFonts w:ascii="Arial Narrow" w:hAnsi="Arial Narrow"/>
          <w:b/>
        </w:rPr>
        <w:t xml:space="preserve"> z dnia </w:t>
      </w:r>
      <w:r w:rsidR="00502BA2">
        <w:rPr>
          <w:rFonts w:ascii="Arial Narrow" w:hAnsi="Arial Narrow"/>
          <w:b/>
        </w:rPr>
        <w:t>8 września</w:t>
      </w:r>
      <w:r w:rsidR="00C07AB8">
        <w:rPr>
          <w:rFonts w:ascii="Arial Narrow" w:hAnsi="Arial Narrow"/>
          <w:b/>
        </w:rPr>
        <w:t xml:space="preserve"> 2022 r.</w:t>
      </w:r>
    </w:p>
    <w:p w14:paraId="31827AE0" w14:textId="0351075E" w:rsidR="003E75BD" w:rsidRDefault="003E75BD" w:rsidP="000B4A23">
      <w:pPr>
        <w:spacing w:after="0" w:line="240" w:lineRule="auto"/>
        <w:jc w:val="center"/>
        <w:rPr>
          <w:rFonts w:ascii="Arial Narrow" w:hAnsi="Arial Narrow"/>
          <w:b/>
        </w:rPr>
      </w:pPr>
    </w:p>
    <w:p w14:paraId="569446B0" w14:textId="1168A7DB" w:rsidR="004A5A0A" w:rsidRDefault="004A5A0A" w:rsidP="000B4A23">
      <w:pPr>
        <w:spacing w:after="0"/>
        <w:jc w:val="center"/>
        <w:rPr>
          <w:rFonts w:ascii="Arial Narrow" w:hAnsi="Arial Narrow"/>
          <w:b/>
        </w:rPr>
      </w:pPr>
    </w:p>
    <w:p w14:paraId="75B09F17" w14:textId="77777777" w:rsidR="003E75BD" w:rsidRPr="000B51FD" w:rsidRDefault="003E75BD" w:rsidP="000B4A23">
      <w:pPr>
        <w:spacing w:after="0"/>
        <w:rPr>
          <w:rFonts w:ascii="Arial Narrow" w:hAnsi="Arial Narrow"/>
        </w:rPr>
      </w:pPr>
      <w:r w:rsidRPr="000B51FD">
        <w:rPr>
          <w:rFonts w:ascii="Arial Narrow" w:hAnsi="Arial Narrow"/>
        </w:rPr>
        <w:t>…………………………………………………..</w:t>
      </w:r>
    </w:p>
    <w:p w14:paraId="13D42CA5" w14:textId="77777777" w:rsidR="003E75BD" w:rsidRPr="000B51FD" w:rsidRDefault="003E75BD" w:rsidP="000B4A23">
      <w:pPr>
        <w:spacing w:after="0"/>
        <w:rPr>
          <w:rFonts w:ascii="Arial Narrow" w:hAnsi="Arial Narrow"/>
        </w:rPr>
      </w:pPr>
      <w:r w:rsidRPr="000B51FD">
        <w:rPr>
          <w:rFonts w:ascii="Arial Narrow" w:hAnsi="Arial Narrow"/>
        </w:rPr>
        <w:t>(nazwa i adres oferenta / pieczątka)</w:t>
      </w:r>
    </w:p>
    <w:p w14:paraId="4DC17003" w14:textId="77777777" w:rsidR="00E83A6F" w:rsidRPr="000B51FD" w:rsidRDefault="00E83A6F" w:rsidP="000B4A23">
      <w:pPr>
        <w:spacing w:after="0"/>
        <w:ind w:left="3537" w:hanging="705"/>
        <w:jc w:val="both"/>
        <w:rPr>
          <w:rFonts w:ascii="Arial Narrow" w:hAnsi="Arial Narrow"/>
          <w:b/>
        </w:rPr>
      </w:pPr>
    </w:p>
    <w:p w14:paraId="10F2F42A" w14:textId="2CC9857B" w:rsidR="003E75BD" w:rsidRPr="000B51FD" w:rsidRDefault="00D32DCC" w:rsidP="000B4A23">
      <w:pPr>
        <w:spacing w:after="0"/>
        <w:ind w:left="3537" w:hanging="705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  <w:lang w:val="en-US"/>
        </w:rPr>
        <w:t>Do:</w:t>
      </w:r>
      <w:r w:rsidRPr="000B51FD">
        <w:rPr>
          <w:rFonts w:ascii="Arial Narrow" w:hAnsi="Arial Narrow"/>
          <w:b/>
          <w:lang w:val="en-US"/>
        </w:rPr>
        <w:tab/>
        <w:t>LS Airport Services S.A.</w:t>
      </w:r>
      <w:r w:rsidRPr="000B51FD">
        <w:rPr>
          <w:rFonts w:ascii="Arial Narrow" w:hAnsi="Arial Narrow"/>
          <w:lang w:val="en-US"/>
        </w:rPr>
        <w:t xml:space="preserve">  </w:t>
      </w:r>
      <w:r w:rsidRPr="000B51FD">
        <w:rPr>
          <w:rFonts w:ascii="Arial Narrow" w:hAnsi="Arial Narrow"/>
        </w:rPr>
        <w:t>z siedzibą w Warszawie przy ul. J. Gordona Bennetta 2b, 02-159 Warszawa, wpisana do Rejestru Przedsiębiorców prowadzonego przez Sąd Rejonowy dla m.st. Warszawy</w:t>
      </w:r>
      <w:r w:rsidR="004A5A0A">
        <w:rPr>
          <w:rFonts w:ascii="Arial Narrow" w:hAnsi="Arial Narrow"/>
        </w:rPr>
        <w:t xml:space="preserve"> w Warszawie</w:t>
      </w:r>
      <w:r w:rsidRPr="000B51FD">
        <w:rPr>
          <w:rFonts w:ascii="Arial Narrow" w:hAnsi="Arial Narrow"/>
        </w:rPr>
        <w:t>, XI</w:t>
      </w:r>
      <w:r w:rsidR="00A72404" w:rsidRPr="000B51FD">
        <w:rPr>
          <w:rFonts w:ascii="Arial Narrow" w:hAnsi="Arial Narrow"/>
        </w:rPr>
        <w:t>V</w:t>
      </w:r>
      <w:r w:rsidRPr="000B51FD">
        <w:rPr>
          <w:rFonts w:ascii="Arial Narrow" w:hAnsi="Arial Narrow"/>
        </w:rPr>
        <w:t xml:space="preserve"> Wydział Gospodarczy Krajowego Rejestru Sądowego</w:t>
      </w:r>
      <w:r w:rsidR="004A5A0A">
        <w:rPr>
          <w:rFonts w:ascii="Arial Narrow" w:hAnsi="Arial Narrow"/>
        </w:rPr>
        <w:t>,</w:t>
      </w:r>
      <w:r w:rsidRPr="000B51FD">
        <w:rPr>
          <w:rFonts w:ascii="Arial Narrow" w:hAnsi="Arial Narrow"/>
        </w:rPr>
        <w:t xml:space="preserve"> pod numerem KRS 0000355602, o numerze NIP: 5222949523 oraz </w:t>
      </w:r>
      <w:r w:rsidR="006C3706" w:rsidRPr="000B51FD">
        <w:rPr>
          <w:rFonts w:ascii="Arial Narrow" w:hAnsi="Arial Narrow"/>
        </w:rPr>
        <w:t>numer</w:t>
      </w:r>
      <w:r w:rsidRPr="000B51FD">
        <w:rPr>
          <w:rFonts w:ascii="Arial Narrow" w:hAnsi="Arial Narrow"/>
        </w:rPr>
        <w:t xml:space="preserve"> REGON: 142405221 </w:t>
      </w:r>
    </w:p>
    <w:p w14:paraId="538DB743" w14:textId="490D240C" w:rsidR="00D32DCC" w:rsidRPr="000B51FD" w:rsidRDefault="00E83A6F" w:rsidP="000B4A23">
      <w:pPr>
        <w:spacing w:after="0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Nr ref. </w:t>
      </w:r>
      <w:r w:rsidR="00980E40" w:rsidRPr="000B51FD">
        <w:rPr>
          <w:rFonts w:ascii="Arial Narrow" w:hAnsi="Arial Narrow"/>
          <w:b/>
        </w:rPr>
        <w:t>p</w:t>
      </w:r>
      <w:r w:rsidRPr="000B51FD">
        <w:rPr>
          <w:rFonts w:ascii="Arial Narrow" w:hAnsi="Arial Narrow"/>
          <w:b/>
        </w:rPr>
        <w:t>rzetargu: ………………….</w:t>
      </w:r>
    </w:p>
    <w:p w14:paraId="7EBC7488" w14:textId="77777777" w:rsidR="001A03E2" w:rsidRPr="000B51FD" w:rsidRDefault="001A03E2" w:rsidP="000B4A23">
      <w:pPr>
        <w:spacing w:after="0"/>
        <w:jc w:val="center"/>
        <w:rPr>
          <w:rFonts w:ascii="Arial Narrow" w:hAnsi="Arial Narrow"/>
          <w:b/>
        </w:rPr>
      </w:pPr>
    </w:p>
    <w:p w14:paraId="1ECF7487" w14:textId="77777777" w:rsidR="00B11384" w:rsidRPr="000B51FD" w:rsidRDefault="005A362E" w:rsidP="000B4A23">
      <w:pPr>
        <w:spacing w:after="0"/>
        <w:jc w:val="center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>Formularz ofertowy</w:t>
      </w:r>
    </w:p>
    <w:p w14:paraId="17B620E8" w14:textId="77777777" w:rsidR="002832BB" w:rsidRPr="000B51FD" w:rsidRDefault="002832BB" w:rsidP="000B4A23">
      <w:pPr>
        <w:spacing w:after="0"/>
        <w:jc w:val="both"/>
        <w:rPr>
          <w:rFonts w:ascii="Arial Narrow" w:hAnsi="Arial Narrow"/>
        </w:rPr>
      </w:pPr>
    </w:p>
    <w:p w14:paraId="41193128" w14:textId="312B60EA" w:rsidR="00D925BC" w:rsidRPr="000B51FD" w:rsidRDefault="00D925BC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Działając w imieniu Oferenta, w związku z Ogłoszeniem o </w:t>
      </w:r>
      <w:r w:rsidR="00980E40" w:rsidRPr="000B51FD">
        <w:rPr>
          <w:rFonts w:ascii="Arial Narrow" w:hAnsi="Arial Narrow"/>
        </w:rPr>
        <w:t>p</w:t>
      </w:r>
      <w:r w:rsidRPr="000B51FD">
        <w:rPr>
          <w:rFonts w:ascii="Arial Narrow" w:hAnsi="Arial Narrow"/>
        </w:rPr>
        <w:t>rzetargu</w:t>
      </w:r>
      <w:r w:rsidR="00A72404" w:rsidRPr="000B51FD">
        <w:rPr>
          <w:rFonts w:ascii="Arial Narrow" w:hAnsi="Arial Narrow"/>
        </w:rPr>
        <w:t xml:space="preserve"> </w:t>
      </w:r>
      <w:r w:rsidRPr="000B51FD">
        <w:rPr>
          <w:rFonts w:ascii="Arial Narrow" w:hAnsi="Arial Narrow"/>
        </w:rPr>
        <w:t>nr ……………………….., przedkładam</w:t>
      </w:r>
      <w:r w:rsidR="00C33AC5" w:rsidRPr="000B51FD">
        <w:rPr>
          <w:rFonts w:ascii="Arial Narrow" w:hAnsi="Arial Narrow"/>
        </w:rPr>
        <w:t>(</w:t>
      </w:r>
      <w:r w:rsidRPr="000B51FD">
        <w:rPr>
          <w:rFonts w:ascii="Arial Narrow" w:hAnsi="Arial Narrow"/>
        </w:rPr>
        <w:t>y</w:t>
      </w:r>
      <w:r w:rsidR="00C33AC5" w:rsidRPr="000B51FD">
        <w:rPr>
          <w:rFonts w:ascii="Arial Narrow" w:hAnsi="Arial Narrow"/>
        </w:rPr>
        <w:t>)</w:t>
      </w:r>
      <w:r w:rsidRPr="000B51FD">
        <w:rPr>
          <w:rFonts w:ascii="Arial Narrow" w:hAnsi="Arial Narrow"/>
        </w:rPr>
        <w:t xml:space="preserve"> niniejszą ofertą jednocześnie oświadczając, że Oferent zapoznał </w:t>
      </w:r>
      <w:r w:rsidR="007230B6" w:rsidRPr="000B51FD">
        <w:rPr>
          <w:rFonts w:ascii="Arial Narrow" w:hAnsi="Arial Narrow"/>
        </w:rPr>
        <w:t>się z Ogłoszeniem o </w:t>
      </w:r>
      <w:r w:rsidRPr="000B51FD">
        <w:rPr>
          <w:rFonts w:ascii="Arial Narrow" w:hAnsi="Arial Narrow"/>
        </w:rPr>
        <w:t>przetargu i </w:t>
      </w:r>
      <w:r w:rsidR="001E72AA" w:rsidRPr="000B51FD">
        <w:rPr>
          <w:rFonts w:ascii="Arial Narrow" w:hAnsi="Arial Narrow"/>
        </w:rPr>
        <w:t xml:space="preserve">opublikowanym </w:t>
      </w:r>
      <w:r w:rsidRPr="000B51FD">
        <w:rPr>
          <w:rFonts w:ascii="Arial Narrow" w:hAnsi="Arial Narrow"/>
        </w:rPr>
        <w:t>Regulaminem określającym zasady i tryb przeprowadzania przetargu</w:t>
      </w:r>
      <w:r w:rsidR="00A72404" w:rsidRPr="000B51FD">
        <w:rPr>
          <w:rFonts w:ascii="Arial Narrow" w:hAnsi="Arial Narrow"/>
        </w:rPr>
        <w:t xml:space="preserve"> lub aukcji</w:t>
      </w:r>
      <w:r w:rsidRPr="000B51FD">
        <w:rPr>
          <w:rFonts w:ascii="Arial Narrow" w:hAnsi="Arial Narrow"/>
        </w:rPr>
        <w:t xml:space="preserve"> na sprzedaż składników aktywów trwałych LS Airport Services S.A.</w:t>
      </w:r>
      <w:r w:rsidR="00A72404" w:rsidRPr="000B51FD">
        <w:rPr>
          <w:rFonts w:ascii="Arial Narrow" w:hAnsi="Arial Narrow"/>
        </w:rPr>
        <w:t xml:space="preserve"> o wartości przekraczającej 20.000 zł netto</w:t>
      </w:r>
      <w:r w:rsidRPr="000B51FD">
        <w:rPr>
          <w:rFonts w:ascii="Arial Narrow" w:hAnsi="Arial Narrow"/>
        </w:rPr>
        <w:t xml:space="preserve"> z </w:t>
      </w:r>
      <w:r w:rsidRPr="00C07AB8">
        <w:rPr>
          <w:rFonts w:ascii="Arial Narrow" w:hAnsi="Arial Narrow"/>
        </w:rPr>
        <w:t>dnia</w:t>
      </w:r>
      <w:r w:rsidR="00C07AB8">
        <w:rPr>
          <w:rFonts w:ascii="Arial Narrow" w:hAnsi="Arial Narrow"/>
        </w:rPr>
        <w:t xml:space="preserve"> </w:t>
      </w:r>
      <w:r w:rsidR="00502BA2">
        <w:rPr>
          <w:rFonts w:ascii="Arial Narrow" w:hAnsi="Arial Narrow"/>
        </w:rPr>
        <w:t xml:space="preserve">8 września </w:t>
      </w:r>
      <w:r w:rsidR="00C07AB8">
        <w:rPr>
          <w:rFonts w:ascii="Arial Narrow" w:hAnsi="Arial Narrow"/>
        </w:rPr>
        <w:t>2022</w:t>
      </w:r>
      <w:r w:rsidRPr="00C07AB8">
        <w:rPr>
          <w:rFonts w:ascii="Arial Narrow" w:hAnsi="Arial Narrow"/>
        </w:rPr>
        <w:t xml:space="preserve"> r.</w:t>
      </w:r>
      <w:r w:rsidR="00556BF8" w:rsidRPr="000B51FD">
        <w:rPr>
          <w:rFonts w:ascii="Arial Narrow" w:hAnsi="Arial Narrow"/>
        </w:rPr>
        <w:t xml:space="preserve"> </w:t>
      </w:r>
      <w:r w:rsidRPr="000B51FD">
        <w:rPr>
          <w:rFonts w:ascii="Arial Narrow" w:hAnsi="Arial Narrow"/>
        </w:rPr>
        <w:t xml:space="preserve">oraz akceptuje ich treść. </w:t>
      </w:r>
    </w:p>
    <w:p w14:paraId="7E7FB34E" w14:textId="77777777" w:rsidR="00B4606E" w:rsidRPr="000B51FD" w:rsidRDefault="00B4606E" w:rsidP="000B4A23">
      <w:pPr>
        <w:spacing w:after="0"/>
        <w:jc w:val="both"/>
        <w:rPr>
          <w:rFonts w:ascii="Arial Narrow" w:hAnsi="Arial Narrow"/>
        </w:rPr>
      </w:pPr>
    </w:p>
    <w:p w14:paraId="412E7721" w14:textId="7EF4505F" w:rsidR="006B5CD5" w:rsidRDefault="00353941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I. </w:t>
      </w:r>
      <w:r w:rsidRPr="000B51FD">
        <w:rPr>
          <w:rFonts w:ascii="Arial Narrow" w:hAnsi="Arial Narrow"/>
          <w:b/>
        </w:rPr>
        <w:tab/>
        <w:t>Dane Oferenta:</w:t>
      </w:r>
    </w:p>
    <w:p w14:paraId="7DBC4C1C" w14:textId="77777777" w:rsidR="004A5A0A" w:rsidRPr="004A5A0A" w:rsidRDefault="004A5A0A" w:rsidP="000B4A23">
      <w:pPr>
        <w:spacing w:after="0"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6"/>
        <w:gridCol w:w="6426"/>
      </w:tblGrid>
      <w:tr w:rsidR="006B5CD5" w:rsidRPr="000B51FD" w14:paraId="56D86E8D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2E9CF42C" w14:textId="70652363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Imię i nazwisko / pełna nazwa</w:t>
            </w:r>
            <w:r w:rsidR="005F3E63" w:rsidRPr="000B51FD">
              <w:rPr>
                <w:rFonts w:ascii="Arial Narrow" w:hAnsi="Arial Narrow"/>
              </w:rPr>
              <w:t xml:space="preserve"> firmy</w:t>
            </w:r>
          </w:p>
        </w:tc>
        <w:tc>
          <w:tcPr>
            <w:tcW w:w="6552" w:type="dxa"/>
          </w:tcPr>
          <w:p w14:paraId="565004E3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625FE391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4815FB40" w14:textId="77777777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Adres pocztowy</w:t>
            </w:r>
          </w:p>
        </w:tc>
        <w:tc>
          <w:tcPr>
            <w:tcW w:w="6552" w:type="dxa"/>
          </w:tcPr>
          <w:p w14:paraId="0E54B2E6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15E76C19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13AA0C7E" w14:textId="42A8CBF6" w:rsidR="006B5CD5" w:rsidRPr="000B51FD" w:rsidRDefault="00321EF2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Nr PESEL</w:t>
            </w:r>
            <w:r w:rsidR="005F3E63" w:rsidRPr="000B51FD">
              <w:rPr>
                <w:rFonts w:ascii="Arial Narrow" w:hAnsi="Arial Narrow"/>
              </w:rPr>
              <w:t xml:space="preserve"> (w przypadku</w:t>
            </w:r>
            <w:r w:rsidR="0022197B">
              <w:rPr>
                <w:rFonts w:ascii="Arial Narrow" w:hAnsi="Arial Narrow"/>
              </w:rPr>
              <w:t xml:space="preserve"> </w:t>
            </w:r>
            <w:r w:rsidR="005F3E63" w:rsidRPr="000B51FD">
              <w:rPr>
                <w:rFonts w:ascii="Arial Narrow" w:hAnsi="Arial Narrow"/>
              </w:rPr>
              <w:t>osoby fizycznej</w:t>
            </w:r>
            <w:r w:rsidR="0022197B">
              <w:rPr>
                <w:rFonts w:ascii="Arial Narrow" w:hAnsi="Arial Narrow"/>
              </w:rPr>
              <w:t xml:space="preserve"> </w:t>
            </w:r>
            <w:r w:rsidR="005F3E63" w:rsidRPr="000B51FD">
              <w:rPr>
                <w:rFonts w:ascii="Arial Narrow" w:hAnsi="Arial Narrow"/>
              </w:rPr>
              <w:t>nieprowadzącej działalności gospodarczej)</w:t>
            </w:r>
          </w:p>
        </w:tc>
        <w:tc>
          <w:tcPr>
            <w:tcW w:w="6552" w:type="dxa"/>
          </w:tcPr>
          <w:p w14:paraId="7DADF6F1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53B3C7C6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6A2AA7F6" w14:textId="77777777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Nr NIP</w:t>
            </w:r>
          </w:p>
        </w:tc>
        <w:tc>
          <w:tcPr>
            <w:tcW w:w="6552" w:type="dxa"/>
          </w:tcPr>
          <w:p w14:paraId="017A8102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  <w:tr w:rsidR="006B5CD5" w:rsidRPr="000B51FD" w14:paraId="5E632395" w14:textId="77777777" w:rsidTr="006B5CD5">
        <w:tc>
          <w:tcPr>
            <w:tcW w:w="2660" w:type="dxa"/>
            <w:shd w:val="clear" w:color="auto" w:fill="F2F2F2" w:themeFill="background1" w:themeFillShade="F2"/>
          </w:tcPr>
          <w:p w14:paraId="3A0A1FD8" w14:textId="44AF3834" w:rsidR="006B5CD5" w:rsidRPr="000B51FD" w:rsidRDefault="006B5CD5" w:rsidP="000B4A23">
            <w:pPr>
              <w:spacing w:line="276" w:lineRule="auto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Osoba do kontaktu</w:t>
            </w:r>
            <w:r w:rsidR="005F3E63" w:rsidRPr="000B51FD">
              <w:rPr>
                <w:rFonts w:ascii="Arial Narrow" w:hAnsi="Arial Narrow"/>
              </w:rPr>
              <w:t xml:space="preserve"> wraz z podaniem jej danych</w:t>
            </w:r>
            <w:r w:rsidR="0022197B">
              <w:rPr>
                <w:rFonts w:ascii="Arial Narrow" w:hAnsi="Arial Narrow"/>
              </w:rPr>
              <w:t xml:space="preserve"> </w:t>
            </w:r>
            <w:r w:rsidR="005F3E63" w:rsidRPr="000B51FD">
              <w:rPr>
                <w:rFonts w:ascii="Arial Narrow" w:hAnsi="Arial Narrow"/>
              </w:rPr>
              <w:t>teleadresowych (imię i nazwisko, nr telefonu, adres e-mail)</w:t>
            </w:r>
          </w:p>
        </w:tc>
        <w:tc>
          <w:tcPr>
            <w:tcW w:w="6552" w:type="dxa"/>
          </w:tcPr>
          <w:p w14:paraId="317486C6" w14:textId="77777777" w:rsidR="006B5CD5" w:rsidRPr="000B51FD" w:rsidRDefault="006B5CD5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14:paraId="1C58FA2D" w14:textId="77777777" w:rsidR="00B4606E" w:rsidRPr="000B51FD" w:rsidRDefault="00B4606E" w:rsidP="000B4A23">
      <w:pPr>
        <w:spacing w:after="0"/>
        <w:jc w:val="both"/>
        <w:rPr>
          <w:rFonts w:ascii="Arial Narrow" w:hAnsi="Arial Narrow"/>
        </w:rPr>
      </w:pPr>
    </w:p>
    <w:p w14:paraId="1C824B2B" w14:textId="3BC0DB43" w:rsidR="006B5CD5" w:rsidRDefault="006B5CD5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II. </w:t>
      </w:r>
      <w:r w:rsidRPr="000B51FD">
        <w:rPr>
          <w:rFonts w:ascii="Arial Narrow" w:hAnsi="Arial Narrow"/>
          <w:b/>
        </w:rPr>
        <w:tab/>
        <w:t>Warunki handlowe:</w:t>
      </w:r>
    </w:p>
    <w:p w14:paraId="70A87460" w14:textId="77777777" w:rsidR="004A5A0A" w:rsidRPr="000B51FD" w:rsidRDefault="004A5A0A" w:rsidP="000B4A23">
      <w:pPr>
        <w:spacing w:after="0"/>
        <w:jc w:val="both"/>
        <w:rPr>
          <w:rFonts w:ascii="Arial Narrow" w:hAnsi="Arial Narrow"/>
          <w:b/>
        </w:rPr>
      </w:pPr>
    </w:p>
    <w:p w14:paraId="54901DD3" w14:textId="77777777" w:rsidR="006B5CD5" w:rsidRPr="000B51FD" w:rsidRDefault="006B5CD5" w:rsidP="000B4A23">
      <w:pPr>
        <w:spacing w:after="0"/>
        <w:jc w:val="both"/>
        <w:rPr>
          <w:rFonts w:ascii="Arial Narrow" w:hAnsi="Arial Narrow"/>
          <w:u w:val="single"/>
        </w:rPr>
      </w:pPr>
      <w:r w:rsidRPr="000B51FD">
        <w:rPr>
          <w:rFonts w:ascii="Arial Narrow" w:hAnsi="Arial Narrow"/>
          <w:u w:val="single"/>
        </w:rPr>
        <w:t>Uwaga:</w:t>
      </w:r>
      <w:r w:rsidRPr="000B51FD">
        <w:rPr>
          <w:rFonts w:ascii="Arial Narrow" w:hAnsi="Arial Narrow"/>
          <w:u w:val="single"/>
        </w:rPr>
        <w:tab/>
      </w:r>
    </w:p>
    <w:p w14:paraId="056A0520" w14:textId="77777777" w:rsidR="006B5CD5" w:rsidRPr="000B51FD" w:rsidRDefault="006B5CD5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  <w:t>Oferowane ceny podawana są w ujęciu netto (nie zawierają podatku VAT),</w:t>
      </w:r>
    </w:p>
    <w:p w14:paraId="4F53502D" w14:textId="6A73BCF5" w:rsidR="006B5CD5" w:rsidRDefault="006B5CD5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- </w:t>
      </w:r>
      <w:r w:rsidRPr="000B51FD">
        <w:rPr>
          <w:rFonts w:ascii="Arial Narrow" w:hAnsi="Arial Narrow"/>
        </w:rPr>
        <w:tab/>
        <w:t>Oferowane ceny należy podać z dokładnością do dwóch miejsc po przecinku.</w:t>
      </w:r>
    </w:p>
    <w:p w14:paraId="7524F87D" w14:textId="265DCC6C" w:rsidR="000B4A23" w:rsidRDefault="000B4A23" w:rsidP="000B4A23">
      <w:pPr>
        <w:spacing w:after="0"/>
        <w:jc w:val="both"/>
        <w:rPr>
          <w:rFonts w:ascii="Arial Narrow" w:hAnsi="Arial Narrow"/>
        </w:rPr>
      </w:pPr>
    </w:p>
    <w:p w14:paraId="77780C32" w14:textId="5378C682" w:rsidR="000B4A23" w:rsidRDefault="000B4A23" w:rsidP="000B4A23">
      <w:pPr>
        <w:spacing w:after="0"/>
        <w:jc w:val="both"/>
        <w:rPr>
          <w:rFonts w:ascii="Arial Narrow" w:hAnsi="Arial Narrow"/>
        </w:rPr>
      </w:pPr>
    </w:p>
    <w:p w14:paraId="5B645C3D" w14:textId="77777777" w:rsidR="000B4A23" w:rsidRPr="000B51FD" w:rsidRDefault="000B4A23" w:rsidP="000B4A23">
      <w:pPr>
        <w:spacing w:after="0"/>
        <w:jc w:val="both"/>
        <w:rPr>
          <w:rFonts w:ascii="Arial Narrow" w:hAnsi="Arial Narrow"/>
        </w:rPr>
      </w:pPr>
    </w:p>
    <w:p w14:paraId="540E0D2D" w14:textId="4846A9E5" w:rsidR="006B5CD5" w:rsidRPr="000B51FD" w:rsidRDefault="006B5CD5" w:rsidP="000B4A23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lastRenderedPageBreak/>
        <w:t>Działając w imieniu Oferenta składam</w:t>
      </w:r>
      <w:r w:rsidR="00742B5C" w:rsidRPr="000B51FD">
        <w:rPr>
          <w:rFonts w:ascii="Arial Narrow" w:hAnsi="Arial Narrow"/>
        </w:rPr>
        <w:t>(</w:t>
      </w:r>
      <w:r w:rsidRPr="000B51FD">
        <w:rPr>
          <w:rFonts w:ascii="Arial Narrow" w:hAnsi="Arial Narrow"/>
        </w:rPr>
        <w:t>y</w:t>
      </w:r>
      <w:r w:rsidR="00D62BEA" w:rsidRPr="000B51FD">
        <w:rPr>
          <w:rFonts w:ascii="Arial Narrow" w:hAnsi="Arial Narrow"/>
        </w:rPr>
        <w:t>)</w:t>
      </w:r>
      <w:r w:rsidRPr="000B51FD">
        <w:rPr>
          <w:rFonts w:ascii="Arial Narrow" w:hAnsi="Arial Narrow"/>
        </w:rPr>
        <w:t xml:space="preserve"> ofertę na zakup następującego Przedmiotu sprzedaży:</w:t>
      </w:r>
    </w:p>
    <w:p w14:paraId="3A1C6C50" w14:textId="77777777" w:rsidR="006B5CD5" w:rsidRPr="000B51FD" w:rsidRDefault="006B5CD5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9F4" w:rsidRPr="000B51FD" w14:paraId="506277FB" w14:textId="77777777" w:rsidTr="00F719F4">
        <w:tc>
          <w:tcPr>
            <w:tcW w:w="9212" w:type="dxa"/>
            <w:shd w:val="clear" w:color="auto" w:fill="F2F2F2" w:themeFill="background1" w:themeFillShade="F2"/>
          </w:tcPr>
          <w:p w14:paraId="6F74014A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51FD">
              <w:rPr>
                <w:rFonts w:ascii="Arial Narrow" w:hAnsi="Arial Narrow"/>
                <w:b/>
              </w:rPr>
              <w:t>Przedmiot sprzedaży nr 1</w:t>
            </w:r>
          </w:p>
        </w:tc>
      </w:tr>
      <w:tr w:rsidR="00F719F4" w:rsidRPr="000B51FD" w14:paraId="13905256" w14:textId="77777777" w:rsidTr="00F719F4">
        <w:tc>
          <w:tcPr>
            <w:tcW w:w="9212" w:type="dxa"/>
          </w:tcPr>
          <w:p w14:paraId="6CA1BB03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Cena oferowana: …………………………………………. zł (słownie: ………………………………………..)</w:t>
            </w:r>
          </w:p>
        </w:tc>
      </w:tr>
    </w:tbl>
    <w:p w14:paraId="5727BDCA" w14:textId="77777777" w:rsidR="00A51BFA" w:rsidRPr="000B51FD" w:rsidRDefault="00A51BFA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9F4" w:rsidRPr="000B51FD" w14:paraId="2A6629BD" w14:textId="77777777" w:rsidTr="002C1984">
        <w:tc>
          <w:tcPr>
            <w:tcW w:w="9212" w:type="dxa"/>
            <w:shd w:val="clear" w:color="auto" w:fill="F2F2F2" w:themeFill="background1" w:themeFillShade="F2"/>
          </w:tcPr>
          <w:p w14:paraId="2AA8D7A9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51FD">
              <w:rPr>
                <w:rFonts w:ascii="Arial Narrow" w:hAnsi="Arial Narrow"/>
                <w:b/>
              </w:rPr>
              <w:t>Przedmiot sprzedaży nr 2</w:t>
            </w:r>
          </w:p>
        </w:tc>
      </w:tr>
      <w:tr w:rsidR="00F719F4" w:rsidRPr="000B51FD" w14:paraId="6249367B" w14:textId="77777777" w:rsidTr="002C1984">
        <w:tc>
          <w:tcPr>
            <w:tcW w:w="9212" w:type="dxa"/>
          </w:tcPr>
          <w:p w14:paraId="2C5C0C1B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Cena oferowana: …………………………………………. zł (słownie: ………………………………………..)</w:t>
            </w:r>
          </w:p>
        </w:tc>
      </w:tr>
    </w:tbl>
    <w:p w14:paraId="2DBC023F" w14:textId="77777777" w:rsidR="006B5CD5" w:rsidRPr="000B51FD" w:rsidRDefault="006B5CD5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9F4" w:rsidRPr="000B51FD" w14:paraId="754C85A1" w14:textId="77777777" w:rsidTr="002C1984">
        <w:tc>
          <w:tcPr>
            <w:tcW w:w="9212" w:type="dxa"/>
            <w:shd w:val="clear" w:color="auto" w:fill="F2F2F2" w:themeFill="background1" w:themeFillShade="F2"/>
          </w:tcPr>
          <w:p w14:paraId="20AF0481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51FD">
              <w:rPr>
                <w:rFonts w:ascii="Arial Narrow" w:hAnsi="Arial Narrow"/>
                <w:b/>
              </w:rPr>
              <w:t>Przedmiot sprzedaży nr 3</w:t>
            </w:r>
          </w:p>
        </w:tc>
      </w:tr>
      <w:tr w:rsidR="00F719F4" w:rsidRPr="000B51FD" w14:paraId="48B2B2C6" w14:textId="77777777" w:rsidTr="002C1984">
        <w:tc>
          <w:tcPr>
            <w:tcW w:w="9212" w:type="dxa"/>
          </w:tcPr>
          <w:p w14:paraId="13AF573E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Cena oferowana: …………………………………………. zł (słownie: ………………………………………..)</w:t>
            </w:r>
          </w:p>
        </w:tc>
      </w:tr>
    </w:tbl>
    <w:p w14:paraId="0A813A30" w14:textId="77777777" w:rsidR="00F719F4" w:rsidRPr="000B51FD" w:rsidRDefault="00F719F4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9F4" w:rsidRPr="000B51FD" w14:paraId="52BDFE5A" w14:textId="77777777" w:rsidTr="002C1984">
        <w:tc>
          <w:tcPr>
            <w:tcW w:w="9212" w:type="dxa"/>
            <w:shd w:val="clear" w:color="auto" w:fill="F2F2F2" w:themeFill="background1" w:themeFillShade="F2"/>
          </w:tcPr>
          <w:p w14:paraId="1AA1F844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  <w:r w:rsidRPr="000B51FD">
              <w:rPr>
                <w:rFonts w:ascii="Arial Narrow" w:hAnsi="Arial Narrow"/>
                <w:b/>
              </w:rPr>
              <w:t>Przedmiot sprzedaży nr 4</w:t>
            </w:r>
          </w:p>
        </w:tc>
      </w:tr>
      <w:tr w:rsidR="00F719F4" w:rsidRPr="000B51FD" w14:paraId="1A7981D3" w14:textId="77777777" w:rsidTr="002C1984">
        <w:tc>
          <w:tcPr>
            <w:tcW w:w="9212" w:type="dxa"/>
          </w:tcPr>
          <w:p w14:paraId="5DD39EA1" w14:textId="77777777" w:rsidR="00F719F4" w:rsidRPr="000B51FD" w:rsidRDefault="00F719F4" w:rsidP="000B4A2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B51FD">
              <w:rPr>
                <w:rFonts w:ascii="Arial Narrow" w:hAnsi="Arial Narrow"/>
              </w:rPr>
              <w:t>Cena oferowana: …………………………………………. zł (słownie: ………………………………………..)</w:t>
            </w:r>
          </w:p>
        </w:tc>
      </w:tr>
    </w:tbl>
    <w:p w14:paraId="42762E61" w14:textId="77777777" w:rsidR="00F719F4" w:rsidRPr="000B51FD" w:rsidRDefault="00F719F4" w:rsidP="000B4A23">
      <w:pPr>
        <w:spacing w:after="0"/>
        <w:jc w:val="both"/>
        <w:rPr>
          <w:rFonts w:ascii="Arial Narrow" w:hAnsi="Arial Narrow"/>
        </w:rPr>
      </w:pPr>
    </w:p>
    <w:p w14:paraId="2667084A" w14:textId="5E8AD4BB" w:rsidR="007F4DF4" w:rsidRPr="000B51FD" w:rsidRDefault="007F4DF4" w:rsidP="000B4A23">
      <w:pPr>
        <w:pStyle w:val="Akapitzlist"/>
        <w:numPr>
          <w:ilvl w:val="0"/>
          <w:numId w:val="24"/>
        </w:num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Sposób finansowania oraz wskazanie, czy zawarcie umowy sprzedaży będzie wymagało dodatkowych zgód osób trzecich: ……………………………………………………………………………………………..</w:t>
      </w:r>
    </w:p>
    <w:p w14:paraId="554E4E5D" w14:textId="77777777" w:rsidR="007F4DF4" w:rsidRPr="000B51FD" w:rsidRDefault="007F4DF4" w:rsidP="000B4A23">
      <w:pPr>
        <w:spacing w:after="0"/>
        <w:jc w:val="both"/>
        <w:rPr>
          <w:rFonts w:ascii="Arial Narrow" w:hAnsi="Arial Narrow"/>
        </w:rPr>
      </w:pPr>
    </w:p>
    <w:p w14:paraId="4ADE17F4" w14:textId="6DFE26BF" w:rsidR="00C45281" w:rsidRPr="000B51FD" w:rsidRDefault="00C45281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Oferent </w:t>
      </w:r>
      <w:r w:rsidR="004A5A0A" w:rsidRPr="000B51FD">
        <w:rPr>
          <w:rFonts w:ascii="Arial Narrow" w:hAnsi="Arial Narrow"/>
        </w:rPr>
        <w:t>zobowiązuje się</w:t>
      </w:r>
      <w:r w:rsidRPr="000B51FD">
        <w:rPr>
          <w:rFonts w:ascii="Arial Narrow" w:hAnsi="Arial Narrow"/>
        </w:rPr>
        <w:t xml:space="preserve"> do pokrycia ceny nabycia wybranego(ych) składnika(ów) aktywów trwałych oraz wszelkich podatków i opłat związanych z nabyciem akty</w:t>
      </w:r>
      <w:r w:rsidR="00E3298A" w:rsidRPr="000B51FD">
        <w:rPr>
          <w:rFonts w:ascii="Arial Narrow" w:hAnsi="Arial Narrow"/>
        </w:rPr>
        <w:t>wa.</w:t>
      </w:r>
    </w:p>
    <w:p w14:paraId="4549C7E1" w14:textId="77777777" w:rsidR="00B4606E" w:rsidRPr="000B51FD" w:rsidRDefault="00B4606E" w:rsidP="000B4A23">
      <w:pPr>
        <w:spacing w:after="0"/>
        <w:jc w:val="both"/>
        <w:rPr>
          <w:rFonts w:ascii="Arial Narrow" w:hAnsi="Arial Narrow"/>
        </w:rPr>
      </w:pPr>
    </w:p>
    <w:p w14:paraId="3A85CD38" w14:textId="77777777" w:rsidR="00F719F4" w:rsidRPr="000B51FD" w:rsidRDefault="00742B5C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III. </w:t>
      </w:r>
      <w:r w:rsidRPr="000B51FD">
        <w:rPr>
          <w:rFonts w:ascii="Arial Narrow" w:hAnsi="Arial Narrow"/>
          <w:b/>
        </w:rPr>
        <w:tab/>
        <w:t>Oświadczenia Oferenta</w:t>
      </w:r>
    </w:p>
    <w:p w14:paraId="3A1EA5F3" w14:textId="77777777" w:rsidR="00742B5C" w:rsidRPr="000B51FD" w:rsidRDefault="00742B5C" w:rsidP="000B4A23">
      <w:pPr>
        <w:spacing w:after="0"/>
        <w:jc w:val="both"/>
        <w:rPr>
          <w:rFonts w:ascii="Arial Narrow" w:hAnsi="Arial Narrow"/>
        </w:rPr>
      </w:pPr>
    </w:p>
    <w:p w14:paraId="44D1357E" w14:textId="5AB4170F" w:rsidR="00F719F4" w:rsidRDefault="00742B5C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Działając w</w:t>
      </w:r>
      <w:r w:rsidR="00DE15D4" w:rsidRPr="000B51FD">
        <w:rPr>
          <w:rFonts w:ascii="Arial Narrow" w:hAnsi="Arial Narrow"/>
        </w:rPr>
        <w:t xml:space="preserve"> imieniu Oferenta</w:t>
      </w:r>
      <w:r w:rsidRPr="000B51FD">
        <w:rPr>
          <w:rFonts w:ascii="Arial Narrow" w:hAnsi="Arial Narrow"/>
        </w:rPr>
        <w:t xml:space="preserve"> oświadczam(y)</w:t>
      </w:r>
      <w:r w:rsidR="00DE15D4" w:rsidRPr="000B51FD">
        <w:rPr>
          <w:rFonts w:ascii="Arial Narrow" w:hAnsi="Arial Narrow"/>
        </w:rPr>
        <w:t>,</w:t>
      </w:r>
      <w:r w:rsidRPr="000B51FD">
        <w:rPr>
          <w:rFonts w:ascii="Arial Narrow" w:hAnsi="Arial Narrow"/>
        </w:rPr>
        <w:t xml:space="preserve"> że:</w:t>
      </w:r>
    </w:p>
    <w:p w14:paraId="49E5928F" w14:textId="77777777" w:rsidR="000B4A23" w:rsidRPr="000B51FD" w:rsidRDefault="000B4A23" w:rsidP="000B4A23">
      <w:pPr>
        <w:spacing w:after="0"/>
        <w:jc w:val="both"/>
        <w:rPr>
          <w:rFonts w:ascii="Arial Narrow" w:hAnsi="Arial Narrow"/>
        </w:rPr>
      </w:pPr>
    </w:p>
    <w:p w14:paraId="311078E2" w14:textId="07345850" w:rsidR="00AA688E" w:rsidRDefault="00AA688E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A358B2" w:rsidRPr="000B51FD">
        <w:rPr>
          <w:rFonts w:ascii="Arial Narrow" w:hAnsi="Arial Narrow"/>
        </w:rPr>
        <w:t xml:space="preserve">Oferent </w:t>
      </w:r>
      <w:r w:rsidRPr="000B51FD">
        <w:rPr>
          <w:rFonts w:ascii="Arial Narrow" w:hAnsi="Arial Narrow"/>
        </w:rPr>
        <w:t>znajduje się w sytuacji ekonomicznej i finansowej zapewniającej należyte wywiązanie się ze złożonej oferty</w:t>
      </w:r>
      <w:r w:rsidR="00CE093D" w:rsidRPr="000B51FD">
        <w:rPr>
          <w:rFonts w:ascii="Arial Narrow" w:hAnsi="Arial Narrow"/>
        </w:rPr>
        <w:t xml:space="preserve"> i umowy zawartej wskutek złożonej oferty</w:t>
      </w:r>
      <w:r w:rsidRPr="000B51FD">
        <w:rPr>
          <w:rFonts w:ascii="Arial Narrow" w:hAnsi="Arial Narrow"/>
        </w:rPr>
        <w:t>,</w:t>
      </w:r>
    </w:p>
    <w:p w14:paraId="7E2C98CD" w14:textId="77777777" w:rsidR="000B4A23" w:rsidRPr="000B51FD" w:rsidRDefault="000B4A23" w:rsidP="000B4A23">
      <w:pPr>
        <w:spacing w:after="0"/>
        <w:ind w:left="705" w:hanging="705"/>
        <w:jc w:val="both"/>
        <w:rPr>
          <w:rFonts w:ascii="Arial Narrow" w:hAnsi="Arial Narrow"/>
        </w:rPr>
      </w:pPr>
    </w:p>
    <w:p w14:paraId="5FFA4633" w14:textId="77777777" w:rsidR="002A0525" w:rsidRPr="000B51FD" w:rsidRDefault="00AA688E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2A0525" w:rsidRPr="000B51FD">
        <w:rPr>
          <w:rFonts w:ascii="Arial Narrow" w:hAnsi="Arial Narrow"/>
        </w:rPr>
        <w:t>Oferent nie jest:</w:t>
      </w:r>
    </w:p>
    <w:p w14:paraId="1F63F30A" w14:textId="69E02D71" w:rsidR="002A0525" w:rsidRPr="000B51FD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członkiem Zarządu </w:t>
      </w:r>
      <w:r w:rsidR="00CE093D" w:rsidRPr="000B51FD">
        <w:rPr>
          <w:rFonts w:ascii="Arial Narrow" w:hAnsi="Arial Narrow"/>
        </w:rPr>
        <w:t xml:space="preserve">LSAS i jej organu nadzorczego oraz prokurentem, </w:t>
      </w:r>
    </w:p>
    <w:p w14:paraId="586F784F" w14:textId="09C38388" w:rsidR="002A0525" w:rsidRPr="000B51FD" w:rsidRDefault="00CE093D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prowadzącym przetarg, członkiem jej organów, akcjonariuszem oraz prokurentem,</w:t>
      </w:r>
    </w:p>
    <w:p w14:paraId="476758F3" w14:textId="77777777" w:rsidR="002A0525" w:rsidRPr="000B51FD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osobą, której powierzono wykonanie czynności związanych z przeprowadzeniem przetargu,</w:t>
      </w:r>
    </w:p>
    <w:p w14:paraId="62CC2B7B" w14:textId="2C99B77F" w:rsidR="002A0525" w:rsidRPr="000B51FD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małżonkiem, dzieckiem, rodzicem </w:t>
      </w:r>
      <w:r w:rsidR="00CE093D" w:rsidRPr="000B51FD">
        <w:rPr>
          <w:rFonts w:ascii="Arial Narrow" w:hAnsi="Arial Narrow"/>
        </w:rPr>
        <w:t>i</w:t>
      </w:r>
      <w:r w:rsidRPr="000B51FD">
        <w:rPr>
          <w:rFonts w:ascii="Arial Narrow" w:hAnsi="Arial Narrow"/>
        </w:rPr>
        <w:t xml:space="preserve"> rodzeństwem osób, o których mowa w lit a) – c) powyżej,</w:t>
      </w:r>
    </w:p>
    <w:p w14:paraId="4DACF948" w14:textId="0FEEE2F7" w:rsidR="002A0525" w:rsidRDefault="002A0525" w:rsidP="000B4A23">
      <w:pPr>
        <w:pStyle w:val="Akapitzlist"/>
        <w:numPr>
          <w:ilvl w:val="0"/>
          <w:numId w:val="23"/>
        </w:numPr>
        <w:spacing w:after="0"/>
        <w:ind w:left="1276" w:hanging="567"/>
        <w:contextualSpacing w:val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osobą, która pozostaje z </w:t>
      </w:r>
      <w:r w:rsidR="00626EC0" w:rsidRPr="000B51FD">
        <w:rPr>
          <w:rFonts w:ascii="Arial Narrow" w:hAnsi="Arial Narrow"/>
        </w:rPr>
        <w:t xml:space="preserve">LSAS lub z </w:t>
      </w:r>
      <w:r w:rsidRPr="000B51FD">
        <w:rPr>
          <w:rFonts w:ascii="Arial Narrow" w:hAnsi="Arial Narrow"/>
        </w:rPr>
        <w:t>prowadzącym przetarg</w:t>
      </w:r>
      <w:r w:rsidR="00626EC0" w:rsidRPr="000B51FD">
        <w:rPr>
          <w:rFonts w:ascii="Arial Narrow" w:hAnsi="Arial Narrow"/>
        </w:rPr>
        <w:t xml:space="preserve"> </w:t>
      </w:r>
      <w:r w:rsidRPr="000B51FD">
        <w:rPr>
          <w:rFonts w:ascii="Arial Narrow" w:hAnsi="Arial Narrow"/>
        </w:rPr>
        <w:t xml:space="preserve">w takim stosunku prawnym lub faktycznym, </w:t>
      </w:r>
      <w:r w:rsidR="00626EC0" w:rsidRPr="000B51FD">
        <w:rPr>
          <w:rFonts w:ascii="Arial Narrow" w:hAnsi="Arial Narrow"/>
        </w:rPr>
        <w:t>mogącym</w:t>
      </w:r>
      <w:r w:rsidRPr="000B51FD">
        <w:rPr>
          <w:rFonts w:ascii="Arial Narrow" w:hAnsi="Arial Narrow"/>
        </w:rPr>
        <w:t xml:space="preserve"> budzić uzasadnione wątpliwości, co do bezstronności prowadzącego przetarg;</w:t>
      </w:r>
    </w:p>
    <w:p w14:paraId="5A85E62F" w14:textId="77777777" w:rsidR="000B4A23" w:rsidRPr="000B51FD" w:rsidRDefault="000B4A23" w:rsidP="000B4A23">
      <w:pPr>
        <w:pStyle w:val="Akapitzlist"/>
        <w:spacing w:after="0"/>
        <w:ind w:left="1276"/>
        <w:contextualSpacing w:val="0"/>
        <w:jc w:val="both"/>
        <w:rPr>
          <w:rFonts w:ascii="Arial Narrow" w:hAnsi="Arial Narrow"/>
        </w:rPr>
      </w:pPr>
    </w:p>
    <w:p w14:paraId="7FE412B3" w14:textId="5DDC8BB7" w:rsidR="00AA688E" w:rsidRDefault="002A0525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A358B2" w:rsidRPr="000B51FD">
        <w:rPr>
          <w:rFonts w:ascii="Arial Narrow" w:hAnsi="Arial Narrow"/>
        </w:rPr>
        <w:t xml:space="preserve">Oferent </w:t>
      </w:r>
      <w:r w:rsidR="00AA688E" w:rsidRPr="000B51FD">
        <w:rPr>
          <w:rFonts w:ascii="Arial Narrow" w:hAnsi="Arial Narrow"/>
        </w:rPr>
        <w:t>nie zalega z opłacaniem podatków, opłat oraz składek na ubezpieczenia zdrowotne lub społeczne, lub uzyskał przewidziane prawem zwolnienie, odroczenie lub rozłożenie na raty zaległych płatności lub wstrzymuje w całości wykonanie decyzji właściwego organu,</w:t>
      </w:r>
    </w:p>
    <w:p w14:paraId="70E8C1DF" w14:textId="77777777" w:rsidR="000B4A23" w:rsidRPr="000B51FD" w:rsidRDefault="000B4A23" w:rsidP="000B4A23">
      <w:pPr>
        <w:spacing w:after="0"/>
        <w:jc w:val="both"/>
        <w:rPr>
          <w:rFonts w:ascii="Arial Narrow" w:hAnsi="Arial Narrow"/>
        </w:rPr>
      </w:pPr>
    </w:p>
    <w:p w14:paraId="1886B16D" w14:textId="104B2984" w:rsidR="00795113" w:rsidRDefault="00AA688E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</w:r>
      <w:r w:rsidR="006C16A5" w:rsidRPr="000B51FD">
        <w:rPr>
          <w:rFonts w:ascii="Arial Narrow" w:hAnsi="Arial Narrow"/>
        </w:rPr>
        <w:t>Oferent wypełnił obowiązki informacyjne przewidziane w art. 13 lub art. 14 RODO</w:t>
      </w:r>
      <w:r w:rsidR="006C16A5" w:rsidRPr="000B51FD">
        <w:rPr>
          <w:rStyle w:val="Zakotwiczenieprzypisudolnego"/>
          <w:rFonts w:ascii="Arial Narrow" w:hAnsi="Arial Narrow"/>
        </w:rPr>
        <w:footnoteReference w:id="1"/>
      </w:r>
      <w:r w:rsidR="006C16A5" w:rsidRPr="000B51FD">
        <w:rPr>
          <w:rFonts w:ascii="Arial Narrow" w:hAnsi="Arial Narrow"/>
        </w:rPr>
        <w:t xml:space="preserve"> wobec osób fizycznych, od których dane osobowe bezpośrednio lub pośrednio pozyskał w celu złożenia oferty i udziału w przetargu</w:t>
      </w:r>
      <w:r w:rsidR="006C16A5" w:rsidRPr="000B51FD">
        <w:rPr>
          <w:rStyle w:val="Zakotwiczenieprzypisudolnego"/>
          <w:rFonts w:ascii="Arial Narrow" w:hAnsi="Arial Narrow"/>
        </w:rPr>
        <w:footnoteReference w:id="2"/>
      </w:r>
      <w:r w:rsidR="002F4FDD">
        <w:rPr>
          <w:rFonts w:ascii="Arial Narrow" w:hAnsi="Arial Narrow"/>
        </w:rPr>
        <w:t>,</w:t>
      </w:r>
    </w:p>
    <w:p w14:paraId="0457FD36" w14:textId="5FCD71D0" w:rsidR="00B232A8" w:rsidRDefault="00B232A8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lastRenderedPageBreak/>
        <w:t>-</w:t>
      </w:r>
      <w:r w:rsidRPr="000B51FD">
        <w:rPr>
          <w:rFonts w:ascii="Arial Narrow" w:hAnsi="Arial Narrow"/>
        </w:rPr>
        <w:tab/>
        <w:t xml:space="preserve">Oferent </w:t>
      </w:r>
      <w:r w:rsidR="000B4A23">
        <w:rPr>
          <w:rFonts w:ascii="Arial Narrow" w:hAnsi="Arial Narrow"/>
        </w:rPr>
        <w:t>zapoznał się ze stanem faktycznym i prawnym zbywanego składnika aktywów trwałych</w:t>
      </w:r>
      <w:r w:rsidR="00657409">
        <w:rPr>
          <w:rFonts w:ascii="Arial Narrow" w:hAnsi="Arial Narrow"/>
        </w:rPr>
        <w:t>*</w:t>
      </w:r>
      <w:r w:rsidRPr="000B51FD">
        <w:rPr>
          <w:rFonts w:ascii="Arial Narrow" w:hAnsi="Arial Narrow"/>
        </w:rPr>
        <w:t>,</w:t>
      </w:r>
    </w:p>
    <w:p w14:paraId="20A9AB33" w14:textId="77777777" w:rsidR="002127D0" w:rsidRPr="002127D0" w:rsidRDefault="000B4A23" w:rsidP="000B4A23">
      <w:pPr>
        <w:spacing w:after="0"/>
        <w:ind w:left="705" w:hanging="705"/>
        <w:jc w:val="center"/>
        <w:rPr>
          <w:rFonts w:ascii="Arial Narrow" w:hAnsi="Arial Narrow"/>
        </w:rPr>
      </w:pPr>
      <w:r w:rsidRPr="002127D0">
        <w:rPr>
          <w:rFonts w:ascii="Arial Narrow" w:hAnsi="Arial Narrow"/>
        </w:rPr>
        <w:t xml:space="preserve">albo </w:t>
      </w:r>
    </w:p>
    <w:p w14:paraId="67D82506" w14:textId="46148168" w:rsidR="000B4A23" w:rsidRDefault="000B4A23" w:rsidP="000B4A23">
      <w:pPr>
        <w:spacing w:after="0"/>
        <w:ind w:left="705" w:hanging="705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-</w:t>
      </w:r>
      <w:r w:rsidRPr="000B51FD">
        <w:rPr>
          <w:rFonts w:ascii="Arial Narrow" w:hAnsi="Arial Narrow"/>
        </w:rPr>
        <w:tab/>
        <w:t xml:space="preserve">Oferent </w:t>
      </w:r>
      <w:r>
        <w:rPr>
          <w:rFonts w:ascii="Arial Narrow" w:hAnsi="Arial Narrow"/>
        </w:rPr>
        <w:t>nie zapoznał się ze stanem faktycznym i prawnym zbywanego składnika aktywów trwałych wobec czego zrzeka się on w najszerszym dopuszczalnym przez prawo zakresie uprawnień i roszczeń wynikających z wad, które mogłyby zostać ujawnione, gdyby Oferent skorzystał z prawa do zapoznania się ze stanem faktycznym i prawnym zbywanego składnika aktywów trwałych</w:t>
      </w:r>
      <w:r w:rsidR="00657409">
        <w:rPr>
          <w:rFonts w:ascii="Arial Narrow" w:hAnsi="Arial Narrow"/>
        </w:rPr>
        <w:t>*</w:t>
      </w:r>
      <w:r>
        <w:rPr>
          <w:rFonts w:ascii="Arial Narrow" w:hAnsi="Arial Narrow"/>
        </w:rPr>
        <w:t>.</w:t>
      </w:r>
    </w:p>
    <w:p w14:paraId="14A568CF" w14:textId="02BBE17A" w:rsidR="00657409" w:rsidRPr="000B4A23" w:rsidRDefault="00657409" w:rsidP="002A5058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*skreślić właściwe – brak skreślenia może doprowadzić do odrzucenia oferty</w:t>
      </w:r>
    </w:p>
    <w:p w14:paraId="382ABD7C" w14:textId="77777777" w:rsidR="000B4A23" w:rsidRDefault="000B4A23" w:rsidP="000B4A23">
      <w:pPr>
        <w:spacing w:after="0"/>
        <w:ind w:left="705" w:hanging="705"/>
        <w:jc w:val="both"/>
        <w:rPr>
          <w:rFonts w:ascii="Arial Narrow" w:hAnsi="Arial Narrow"/>
        </w:rPr>
      </w:pPr>
    </w:p>
    <w:p w14:paraId="749C7CD5" w14:textId="62DB6FA2" w:rsidR="000B4A23" w:rsidRDefault="000B4A23" w:rsidP="000B4A23">
      <w:pPr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>I</w:t>
      </w:r>
      <w:r>
        <w:rPr>
          <w:rFonts w:ascii="Arial Narrow" w:hAnsi="Arial Narrow"/>
          <w:b/>
        </w:rPr>
        <w:t>V</w:t>
      </w:r>
      <w:r w:rsidRPr="000B51FD">
        <w:rPr>
          <w:rFonts w:ascii="Arial Narrow" w:hAnsi="Arial Narrow"/>
          <w:b/>
        </w:rPr>
        <w:t xml:space="preserve">. </w:t>
      </w:r>
      <w:r w:rsidRPr="000B51FD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Ważność oferty</w:t>
      </w:r>
    </w:p>
    <w:p w14:paraId="3EB48CFA" w14:textId="77777777" w:rsidR="000B4A23" w:rsidRDefault="000B4A23" w:rsidP="000B4A23">
      <w:pPr>
        <w:spacing w:after="0"/>
        <w:jc w:val="both"/>
        <w:rPr>
          <w:rFonts w:ascii="Arial Narrow" w:hAnsi="Arial Narrow"/>
        </w:rPr>
      </w:pPr>
    </w:p>
    <w:p w14:paraId="02515F5E" w14:textId="2C627269" w:rsidR="00066FEE" w:rsidRDefault="006053B8" w:rsidP="000B4A23">
      <w:pPr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>Termin związania ofertą: ……………………… dni (nie krótszy niż wskazany w Ogłoszeniu o przetargu).</w:t>
      </w:r>
    </w:p>
    <w:p w14:paraId="57CBFD49" w14:textId="77777777" w:rsidR="000B4A23" w:rsidRPr="000B4A23" w:rsidRDefault="000B4A23" w:rsidP="000B4A23">
      <w:pPr>
        <w:spacing w:after="0"/>
        <w:jc w:val="both"/>
        <w:rPr>
          <w:rFonts w:ascii="Arial Narrow" w:hAnsi="Arial Narrow"/>
          <w:b/>
        </w:rPr>
      </w:pPr>
    </w:p>
    <w:p w14:paraId="06C4588B" w14:textId="5E02C56E" w:rsidR="00066FEE" w:rsidRDefault="00066FEE" w:rsidP="000B4A23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 xml:space="preserve">V. </w:t>
      </w:r>
      <w:r w:rsidRPr="000B51FD">
        <w:rPr>
          <w:rFonts w:ascii="Arial Narrow" w:hAnsi="Arial Narrow"/>
          <w:b/>
        </w:rPr>
        <w:tab/>
      </w:r>
      <w:r w:rsidR="00A24730" w:rsidRPr="000B51FD">
        <w:rPr>
          <w:rFonts w:ascii="Arial Narrow" w:hAnsi="Arial Narrow"/>
          <w:b/>
        </w:rPr>
        <w:t>Inne informacje i dokumenty</w:t>
      </w:r>
      <w:r w:rsidR="005449C6" w:rsidRPr="000B51FD">
        <w:rPr>
          <w:rFonts w:ascii="Arial Narrow" w:hAnsi="Arial Narrow"/>
          <w:b/>
        </w:rPr>
        <w:t xml:space="preserve"> (załączniki)</w:t>
      </w:r>
    </w:p>
    <w:p w14:paraId="39C5D1E5" w14:textId="77777777" w:rsidR="00C77972" w:rsidRPr="000B51FD" w:rsidRDefault="00C77972" w:rsidP="000B4A23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</w:p>
    <w:p w14:paraId="702A73D7" w14:textId="59667926" w:rsidR="00A24730" w:rsidRPr="000B51FD" w:rsidRDefault="00A24730" w:rsidP="000B4A23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  <w:r w:rsidRPr="000B51FD">
        <w:rPr>
          <w:rFonts w:ascii="Arial Narrow" w:hAnsi="Arial Narrow"/>
          <w:b/>
        </w:rPr>
        <w:t>………………………………………………………………………………………………………………</w:t>
      </w:r>
      <w:r w:rsidR="005449C6" w:rsidRPr="000B51FD">
        <w:rPr>
          <w:rFonts w:ascii="Arial Narrow" w:hAnsi="Arial Narrow"/>
          <w:b/>
        </w:rPr>
        <w:t>…………</w:t>
      </w:r>
      <w:r w:rsidR="0022197B">
        <w:rPr>
          <w:rFonts w:ascii="Arial Narrow" w:hAnsi="Arial Narrow"/>
          <w:b/>
        </w:rPr>
        <w:t>…………</w:t>
      </w:r>
      <w:r w:rsidRPr="000B51FD">
        <w:rPr>
          <w:rFonts w:ascii="Arial Narrow" w:hAnsi="Arial Narrow"/>
          <w:b/>
        </w:rPr>
        <w:t>(pole nieobowiązkowe)</w:t>
      </w:r>
    </w:p>
    <w:p w14:paraId="481AB1AB" w14:textId="77777777" w:rsidR="000B4A23" w:rsidRDefault="000B4A23" w:rsidP="000B4A23">
      <w:pPr>
        <w:tabs>
          <w:tab w:val="left" w:pos="0"/>
        </w:tabs>
        <w:spacing w:after="0"/>
        <w:jc w:val="both"/>
        <w:rPr>
          <w:rFonts w:ascii="Arial Narrow" w:hAnsi="Arial Narrow"/>
        </w:rPr>
      </w:pPr>
    </w:p>
    <w:p w14:paraId="3585733D" w14:textId="47C0BCE0" w:rsidR="00795113" w:rsidRPr="000B51FD" w:rsidRDefault="00795113" w:rsidP="000B4A23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0B51FD">
        <w:rPr>
          <w:rFonts w:ascii="Arial Narrow" w:hAnsi="Arial Narrow"/>
        </w:rPr>
        <w:t xml:space="preserve">Do niniejszej oferty załączam(y): </w:t>
      </w:r>
      <w:bookmarkStart w:id="0" w:name="__DdeLink__1411_306367828"/>
    </w:p>
    <w:p w14:paraId="5BA2B21B" w14:textId="7D8DFC41" w:rsidR="00795113" w:rsidRPr="002F4FDD" w:rsidRDefault="0099283E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r w:rsidRPr="002F4FDD">
        <w:rPr>
          <w:rFonts w:ascii="Arial Narrow" w:hAnsi="Arial Narrow"/>
        </w:rPr>
        <w:t xml:space="preserve">Potwierdzenie wniesienia wadium w formie wydruku </w:t>
      </w:r>
      <w:r w:rsidR="0037765F" w:rsidRPr="002F4FDD">
        <w:rPr>
          <w:rFonts w:ascii="Arial Narrow" w:hAnsi="Arial Narrow"/>
        </w:rPr>
        <w:t>z</w:t>
      </w:r>
      <w:r w:rsidRPr="002F4FDD">
        <w:rPr>
          <w:rFonts w:ascii="Arial Narrow" w:hAnsi="Arial Narrow"/>
        </w:rPr>
        <w:t xml:space="preserve"> systemu bankowości elektronicznej.</w:t>
      </w:r>
    </w:p>
    <w:p w14:paraId="0B97A741" w14:textId="4DADC703" w:rsidR="00795113" w:rsidRPr="002F4FDD" w:rsidRDefault="00B232A8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bookmarkStart w:id="1" w:name="_Hlk113357801"/>
      <w:r w:rsidRPr="002F4FDD">
        <w:rPr>
          <w:rFonts w:ascii="Arial Narrow" w:hAnsi="Arial Narrow"/>
        </w:rPr>
        <w:t xml:space="preserve">Potwierdzenie prawa do reprezentowania Oferenta </w:t>
      </w:r>
      <w:r w:rsidR="00F75CBE" w:rsidRPr="002F4FDD">
        <w:rPr>
          <w:rFonts w:ascii="Arial Narrow" w:hAnsi="Arial Narrow"/>
        </w:rPr>
        <w:t xml:space="preserve">przed LS Airport Services S.A. </w:t>
      </w:r>
      <w:r w:rsidRPr="002F4FDD">
        <w:rPr>
          <w:rFonts w:ascii="Arial Narrow" w:hAnsi="Arial Narrow"/>
        </w:rPr>
        <w:t>(o ile dotyczy)</w:t>
      </w:r>
    </w:p>
    <w:bookmarkEnd w:id="1"/>
    <w:p w14:paraId="53F81C3D" w14:textId="77777777" w:rsidR="00795113" w:rsidRPr="002F4FDD" w:rsidRDefault="00795113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r w:rsidRPr="002F4FDD">
        <w:rPr>
          <w:rFonts w:ascii="Arial Narrow" w:hAnsi="Arial Narrow"/>
        </w:rPr>
        <w:t>……………………………………………………………………………..</w:t>
      </w:r>
    </w:p>
    <w:p w14:paraId="70602FC4" w14:textId="77777777" w:rsidR="00795113" w:rsidRPr="002F4FDD" w:rsidRDefault="00795113" w:rsidP="002F4FDD">
      <w:pPr>
        <w:pStyle w:val="Akapitzlist"/>
        <w:widowControl w:val="0"/>
        <w:numPr>
          <w:ilvl w:val="0"/>
          <w:numId w:val="25"/>
        </w:numPr>
        <w:tabs>
          <w:tab w:val="left" w:pos="0"/>
        </w:tabs>
        <w:suppressAutoHyphens/>
        <w:spacing w:after="0"/>
        <w:jc w:val="both"/>
        <w:rPr>
          <w:rFonts w:ascii="Arial Narrow" w:hAnsi="Arial Narrow"/>
        </w:rPr>
      </w:pPr>
      <w:r w:rsidRPr="002F4FDD">
        <w:rPr>
          <w:rFonts w:ascii="Arial Narrow" w:hAnsi="Arial Narrow"/>
        </w:rPr>
        <w:t>……………………………………………………………………………...</w:t>
      </w:r>
    </w:p>
    <w:p w14:paraId="31562F68" w14:textId="77777777" w:rsidR="000B4A23" w:rsidRDefault="000B4A23" w:rsidP="000B4A23">
      <w:pPr>
        <w:spacing w:after="0"/>
        <w:rPr>
          <w:rFonts w:ascii="Arial Narrow" w:hAnsi="Arial Narrow"/>
        </w:rPr>
      </w:pPr>
    </w:p>
    <w:p w14:paraId="351569B7" w14:textId="6173C4EA" w:rsidR="00742B5C" w:rsidRPr="000B51FD" w:rsidRDefault="00795113" w:rsidP="000B4A23">
      <w:pPr>
        <w:spacing w:after="0"/>
        <w:rPr>
          <w:rFonts w:ascii="Arial Narrow" w:hAnsi="Arial Narrow"/>
        </w:rPr>
      </w:pPr>
      <w:r w:rsidRPr="000B51FD">
        <w:rPr>
          <w:rFonts w:ascii="Arial Narrow" w:hAnsi="Arial Narrow"/>
        </w:rPr>
        <w:t>Wskazuję(emy), że nasza oferta wraz z załącznikami ma …………… stron.</w:t>
      </w:r>
      <w:bookmarkEnd w:id="0"/>
    </w:p>
    <w:p w14:paraId="646A409C" w14:textId="77777777" w:rsidR="002B6598" w:rsidRDefault="002B6598" w:rsidP="000B4A23">
      <w:pPr>
        <w:spacing w:after="0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4A23" w14:paraId="42777D3A" w14:textId="77777777" w:rsidTr="000B4A23">
        <w:tc>
          <w:tcPr>
            <w:tcW w:w="4531" w:type="dxa"/>
          </w:tcPr>
          <w:p w14:paraId="524A6F96" w14:textId="77777777" w:rsidR="000B4A23" w:rsidRDefault="000B4A23" w:rsidP="000B4A23">
            <w:pPr>
              <w:jc w:val="both"/>
              <w:rPr>
                <w:rFonts w:ascii="Arial Narrow" w:hAnsi="Arial Narrow"/>
              </w:rPr>
            </w:pPr>
          </w:p>
          <w:p w14:paraId="172A1549" w14:textId="77777777" w:rsidR="000B4A23" w:rsidRDefault="000B4A23" w:rsidP="000B4A23">
            <w:pPr>
              <w:jc w:val="both"/>
              <w:rPr>
                <w:rFonts w:ascii="Arial Narrow" w:hAnsi="Arial Narrow"/>
              </w:rPr>
            </w:pPr>
          </w:p>
          <w:p w14:paraId="64133EF3" w14:textId="77777777" w:rsidR="000B4A23" w:rsidRDefault="000B4A23" w:rsidP="000B4A23">
            <w:pPr>
              <w:jc w:val="both"/>
              <w:rPr>
                <w:rFonts w:ascii="Arial Narrow" w:hAnsi="Arial Narrow"/>
              </w:rPr>
            </w:pPr>
          </w:p>
          <w:p w14:paraId="619E1928" w14:textId="69220F47" w:rsidR="000B4A23" w:rsidRDefault="000B4A23" w:rsidP="000B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  <w:tc>
          <w:tcPr>
            <w:tcW w:w="4531" w:type="dxa"/>
          </w:tcPr>
          <w:p w14:paraId="12351126" w14:textId="77777777" w:rsidR="000B4A23" w:rsidRDefault="000B4A23" w:rsidP="000B4A23">
            <w:pPr>
              <w:jc w:val="center"/>
              <w:rPr>
                <w:rFonts w:ascii="Arial Narrow" w:hAnsi="Arial Narrow"/>
              </w:rPr>
            </w:pPr>
          </w:p>
          <w:p w14:paraId="18DFA8E9" w14:textId="77777777" w:rsidR="000B4A23" w:rsidRDefault="000B4A23" w:rsidP="000B4A23">
            <w:pPr>
              <w:jc w:val="center"/>
              <w:rPr>
                <w:rFonts w:ascii="Arial Narrow" w:hAnsi="Arial Narrow"/>
              </w:rPr>
            </w:pPr>
          </w:p>
          <w:p w14:paraId="575FBEC5" w14:textId="77777777" w:rsidR="000B4A23" w:rsidRDefault="000B4A23" w:rsidP="000B4A23">
            <w:pPr>
              <w:jc w:val="center"/>
              <w:rPr>
                <w:rFonts w:ascii="Arial Narrow" w:hAnsi="Arial Narrow"/>
              </w:rPr>
            </w:pPr>
          </w:p>
          <w:p w14:paraId="0937F325" w14:textId="0F267A63" w:rsidR="000B4A23" w:rsidRDefault="000B4A23" w:rsidP="000B4A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</w:t>
            </w:r>
          </w:p>
        </w:tc>
      </w:tr>
      <w:tr w:rsidR="000B4A23" w14:paraId="693F19BE" w14:textId="77777777" w:rsidTr="000B4A23">
        <w:tc>
          <w:tcPr>
            <w:tcW w:w="4531" w:type="dxa"/>
          </w:tcPr>
          <w:p w14:paraId="7D0BE90B" w14:textId="54F1E47E" w:rsidR="000B4A23" w:rsidRPr="000B4A23" w:rsidRDefault="000B4A23" w:rsidP="000B4A23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0B4A23">
              <w:rPr>
                <w:rFonts w:ascii="Arial Narrow" w:hAnsi="Arial Narrow"/>
                <w:vertAlign w:val="superscript"/>
              </w:rPr>
              <w:t>(data, miejscowość)</w:t>
            </w:r>
          </w:p>
        </w:tc>
        <w:tc>
          <w:tcPr>
            <w:tcW w:w="4531" w:type="dxa"/>
          </w:tcPr>
          <w:p w14:paraId="4CF83611" w14:textId="0865B2CA" w:rsidR="000B4A23" w:rsidRPr="000B4A23" w:rsidRDefault="000B4A23" w:rsidP="000B4A23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0B4A23">
              <w:rPr>
                <w:rFonts w:ascii="Arial Narrow" w:hAnsi="Arial Narrow"/>
                <w:vertAlign w:val="superscript"/>
              </w:rPr>
              <w:t>(czytelny podpis przedstawiciela/i Oferenta)</w:t>
            </w:r>
          </w:p>
        </w:tc>
      </w:tr>
    </w:tbl>
    <w:p w14:paraId="3C63CA00" w14:textId="5231F43E" w:rsidR="00CA6552" w:rsidRPr="000B51FD" w:rsidRDefault="00CA6552" w:rsidP="000B4A23">
      <w:pPr>
        <w:spacing w:after="0"/>
        <w:rPr>
          <w:rFonts w:ascii="Arial Narrow" w:hAnsi="Arial Narrow"/>
        </w:rPr>
      </w:pPr>
    </w:p>
    <w:sectPr w:rsidR="00CA6552" w:rsidRPr="000B5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48E" w14:textId="77777777" w:rsidR="00E65D78" w:rsidRDefault="00E65D78" w:rsidP="008B6931">
      <w:pPr>
        <w:spacing w:after="0" w:line="240" w:lineRule="auto"/>
      </w:pPr>
      <w:r>
        <w:separator/>
      </w:r>
    </w:p>
  </w:endnote>
  <w:endnote w:type="continuationSeparator" w:id="0">
    <w:p w14:paraId="603566D3" w14:textId="77777777" w:rsidR="00E65D78" w:rsidRDefault="00E65D78" w:rsidP="008B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</w:rPr>
      <w:id w:val="188898377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7209697E" w14:textId="77777777" w:rsidR="008B6931" w:rsidRPr="004A5A0A" w:rsidRDefault="008B6931">
            <w:pPr>
              <w:pStyle w:val="Stopka"/>
              <w:jc w:val="right"/>
              <w:rPr>
                <w:rFonts w:ascii="Arial Narrow" w:hAnsi="Arial Narrow"/>
                <w:sz w:val="18"/>
              </w:rPr>
            </w:pPr>
            <w:r w:rsidRPr="004A5A0A">
              <w:rPr>
                <w:rFonts w:ascii="Arial Narrow" w:hAnsi="Arial Narrow"/>
                <w:sz w:val="18"/>
              </w:rPr>
              <w:t xml:space="preserve">Strona 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A5A0A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340F43" w:rsidRPr="004A5A0A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 w:rsidRPr="004A5A0A">
              <w:rPr>
                <w:rFonts w:ascii="Arial Narrow" w:hAnsi="Arial Narrow"/>
                <w:sz w:val="18"/>
              </w:rPr>
              <w:t xml:space="preserve"> z 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A5A0A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340F43" w:rsidRPr="004A5A0A">
              <w:rPr>
                <w:rFonts w:ascii="Arial Narrow" w:hAnsi="Arial Narrow"/>
                <w:b/>
                <w:bCs/>
                <w:noProof/>
                <w:sz w:val="18"/>
              </w:rPr>
              <w:t>3</w:t>
            </w:r>
            <w:r w:rsidRPr="004A5A0A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E20FEBB" w14:textId="77777777" w:rsidR="008B6931" w:rsidRPr="000B51FD" w:rsidRDefault="008B6931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5A35" w14:textId="77777777" w:rsidR="00E65D78" w:rsidRDefault="00E65D78" w:rsidP="008B6931">
      <w:pPr>
        <w:spacing w:after="0" w:line="240" w:lineRule="auto"/>
      </w:pPr>
      <w:r>
        <w:separator/>
      </w:r>
    </w:p>
  </w:footnote>
  <w:footnote w:type="continuationSeparator" w:id="0">
    <w:p w14:paraId="05A0A190" w14:textId="77777777" w:rsidR="00E65D78" w:rsidRDefault="00E65D78" w:rsidP="008B6931">
      <w:pPr>
        <w:spacing w:after="0" w:line="240" w:lineRule="auto"/>
      </w:pPr>
      <w:r>
        <w:continuationSeparator/>
      </w:r>
    </w:p>
  </w:footnote>
  <w:footnote w:id="1">
    <w:p w14:paraId="7EAA3727" w14:textId="1329B56C" w:rsidR="006C16A5" w:rsidRPr="001C63F6" w:rsidRDefault="006C16A5" w:rsidP="001C63F6">
      <w:pPr>
        <w:pStyle w:val="Tekstprzypisudolnego"/>
        <w:ind w:left="284" w:hanging="284"/>
        <w:jc w:val="both"/>
        <w:rPr>
          <w:rFonts w:ascii="Arial Narrow" w:hAnsi="Arial Narrow"/>
          <w:sz w:val="16"/>
          <w:szCs w:val="16"/>
        </w:rPr>
      </w:pPr>
      <w:r w:rsidRPr="0022197B">
        <w:rPr>
          <w:rStyle w:val="Znakiprzypiswdolnych"/>
          <w:rFonts w:ascii="Arial Narrow" w:hAnsi="Arial Narrow"/>
          <w:sz w:val="18"/>
        </w:rPr>
        <w:footnoteRef/>
      </w:r>
      <w:r w:rsidRPr="0022197B">
        <w:rPr>
          <w:rStyle w:val="Znakiprzypiswdolnych"/>
          <w:rFonts w:ascii="Arial Narrow" w:hAnsi="Arial Narrow"/>
          <w:sz w:val="18"/>
        </w:rPr>
        <w:tab/>
      </w:r>
      <w:r w:rsidRPr="001C63F6">
        <w:rPr>
          <w:rStyle w:val="FootnoteCharacters"/>
          <w:rFonts w:ascii="Arial Narrow" w:hAnsi="Arial Narrow"/>
          <w:sz w:val="16"/>
          <w:szCs w:val="16"/>
          <w:vertAlign w:val="baseline"/>
        </w:rPr>
        <w:t>R</w:t>
      </w:r>
      <w:r w:rsidRPr="001C63F6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312D71D" w14:textId="77777777" w:rsidR="006C16A5" w:rsidRPr="001C63F6" w:rsidRDefault="006C16A5" w:rsidP="006C16A5">
      <w:pPr>
        <w:pStyle w:val="Tekstprzypisudolnego"/>
        <w:tabs>
          <w:tab w:val="left" w:pos="284"/>
        </w:tabs>
        <w:ind w:left="284" w:hanging="284"/>
        <w:jc w:val="both"/>
        <w:rPr>
          <w:rFonts w:ascii="Calibri Light" w:hAnsi="Calibri Light"/>
          <w:sz w:val="16"/>
          <w:szCs w:val="16"/>
        </w:rPr>
      </w:pPr>
      <w:r w:rsidRPr="001C63F6">
        <w:rPr>
          <w:rStyle w:val="Znakiprzypiswdolnych"/>
          <w:rFonts w:ascii="Arial Narrow" w:hAnsi="Arial Narrow"/>
          <w:sz w:val="16"/>
          <w:szCs w:val="16"/>
        </w:rPr>
        <w:footnoteRef/>
      </w:r>
      <w:r w:rsidRPr="001C63F6">
        <w:rPr>
          <w:rFonts w:ascii="Arial Narrow" w:hAnsi="Arial Narrow"/>
          <w:sz w:val="16"/>
          <w:szCs w:val="16"/>
        </w:rPr>
        <w:t xml:space="preserve"> </w:t>
      </w:r>
      <w:r w:rsidRPr="001C63F6">
        <w:rPr>
          <w:rFonts w:ascii="Arial Narrow" w:hAnsi="Arial Narrow"/>
          <w:sz w:val="16"/>
          <w:szCs w:val="16"/>
        </w:rPr>
        <w:tab/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6146"/>
    <w:multiLevelType w:val="hybridMultilevel"/>
    <w:tmpl w:val="2834B35E"/>
    <w:lvl w:ilvl="0" w:tplc="D85CCEB8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94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01434C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964EF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124DD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E42A0B"/>
    <w:multiLevelType w:val="hybridMultilevel"/>
    <w:tmpl w:val="4726F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7D1F"/>
    <w:multiLevelType w:val="hybridMultilevel"/>
    <w:tmpl w:val="76F072B8"/>
    <w:lvl w:ilvl="0" w:tplc="D706A772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D706A7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21EB3"/>
    <w:multiLevelType w:val="hybridMultilevel"/>
    <w:tmpl w:val="005E8F90"/>
    <w:lvl w:ilvl="0" w:tplc="0164A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42375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BD1EB2"/>
    <w:multiLevelType w:val="multilevel"/>
    <w:tmpl w:val="D6668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50D47"/>
    <w:multiLevelType w:val="hybridMultilevel"/>
    <w:tmpl w:val="26CE2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04088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041B99"/>
    <w:multiLevelType w:val="hybridMultilevel"/>
    <w:tmpl w:val="0AEC696C"/>
    <w:lvl w:ilvl="0" w:tplc="20409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7009D"/>
    <w:multiLevelType w:val="hybridMultilevel"/>
    <w:tmpl w:val="6AEE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700B8"/>
    <w:multiLevelType w:val="hybridMultilevel"/>
    <w:tmpl w:val="D880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F1194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2A4572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93CC4"/>
    <w:multiLevelType w:val="hybridMultilevel"/>
    <w:tmpl w:val="A5C855AA"/>
    <w:lvl w:ilvl="0" w:tplc="D85CCEB8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9CD4ABB"/>
    <w:multiLevelType w:val="hybridMultilevel"/>
    <w:tmpl w:val="39FE3A24"/>
    <w:lvl w:ilvl="0" w:tplc="BD563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C727F3"/>
    <w:multiLevelType w:val="multilevel"/>
    <w:tmpl w:val="240428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1F93FA3"/>
    <w:multiLevelType w:val="multilevel"/>
    <w:tmpl w:val="D41CBE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125CFB"/>
    <w:multiLevelType w:val="hybridMultilevel"/>
    <w:tmpl w:val="43AA4ED6"/>
    <w:lvl w:ilvl="0" w:tplc="04150017">
      <w:start w:val="1"/>
      <w:numFmt w:val="lowerLetter"/>
      <w:lvlText w:val="%1)"/>
      <w:lvlJc w:val="left"/>
      <w:pPr>
        <w:ind w:left="21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2" w15:restartNumberingAfterBreak="0">
    <w:nsid w:val="737C1D7E"/>
    <w:multiLevelType w:val="multilevel"/>
    <w:tmpl w:val="17D0ED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A62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45406"/>
    <w:multiLevelType w:val="hybridMultilevel"/>
    <w:tmpl w:val="760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540418">
    <w:abstractNumId w:val="23"/>
  </w:num>
  <w:num w:numId="2" w16cid:durableId="1276597638">
    <w:abstractNumId w:val="16"/>
  </w:num>
  <w:num w:numId="3" w16cid:durableId="1635139479">
    <w:abstractNumId w:val="1"/>
  </w:num>
  <w:num w:numId="4" w16cid:durableId="388574217">
    <w:abstractNumId w:val="3"/>
  </w:num>
  <w:num w:numId="5" w16cid:durableId="364446885">
    <w:abstractNumId w:val="15"/>
  </w:num>
  <w:num w:numId="6" w16cid:durableId="527454310">
    <w:abstractNumId w:val="4"/>
  </w:num>
  <w:num w:numId="7" w16cid:durableId="236550581">
    <w:abstractNumId w:val="20"/>
  </w:num>
  <w:num w:numId="8" w16cid:durableId="285891059">
    <w:abstractNumId w:val="8"/>
  </w:num>
  <w:num w:numId="9" w16cid:durableId="462815629">
    <w:abstractNumId w:val="11"/>
  </w:num>
  <w:num w:numId="10" w16cid:durableId="1997341004">
    <w:abstractNumId w:val="2"/>
  </w:num>
  <w:num w:numId="11" w16cid:durableId="1670675536">
    <w:abstractNumId w:val="22"/>
  </w:num>
  <w:num w:numId="12" w16cid:durableId="19362008">
    <w:abstractNumId w:val="19"/>
  </w:num>
  <w:num w:numId="13" w16cid:durableId="694429018">
    <w:abstractNumId w:val="14"/>
  </w:num>
  <w:num w:numId="14" w16cid:durableId="1163934567">
    <w:abstractNumId w:val="13"/>
  </w:num>
  <w:num w:numId="15" w16cid:durableId="2084178936">
    <w:abstractNumId w:val="24"/>
  </w:num>
  <w:num w:numId="16" w16cid:durableId="1355886512">
    <w:abstractNumId w:val="7"/>
  </w:num>
  <w:num w:numId="17" w16cid:durableId="1915046284">
    <w:abstractNumId w:val="17"/>
  </w:num>
  <w:num w:numId="18" w16cid:durableId="1796830794">
    <w:abstractNumId w:val="0"/>
  </w:num>
  <w:num w:numId="19" w16cid:durableId="1360399392">
    <w:abstractNumId w:val="6"/>
  </w:num>
  <w:num w:numId="20" w16cid:durableId="1699427638">
    <w:abstractNumId w:val="5"/>
  </w:num>
  <w:num w:numId="21" w16cid:durableId="915631759">
    <w:abstractNumId w:val="9"/>
  </w:num>
  <w:num w:numId="22" w16cid:durableId="531528697">
    <w:abstractNumId w:val="12"/>
  </w:num>
  <w:num w:numId="23" w16cid:durableId="935527718">
    <w:abstractNumId w:val="21"/>
  </w:num>
  <w:num w:numId="24" w16cid:durableId="1928222486">
    <w:abstractNumId w:val="18"/>
  </w:num>
  <w:num w:numId="25" w16cid:durableId="8252482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2D"/>
    <w:rsid w:val="00004478"/>
    <w:rsid w:val="000055CF"/>
    <w:rsid w:val="0003220F"/>
    <w:rsid w:val="00036B15"/>
    <w:rsid w:val="00037BE8"/>
    <w:rsid w:val="0005081B"/>
    <w:rsid w:val="000536E8"/>
    <w:rsid w:val="00056191"/>
    <w:rsid w:val="000574F2"/>
    <w:rsid w:val="00065512"/>
    <w:rsid w:val="00066FEE"/>
    <w:rsid w:val="00072138"/>
    <w:rsid w:val="00083BF2"/>
    <w:rsid w:val="00084BF8"/>
    <w:rsid w:val="0008530E"/>
    <w:rsid w:val="000938A7"/>
    <w:rsid w:val="00094226"/>
    <w:rsid w:val="000B3B4E"/>
    <w:rsid w:val="000B4A23"/>
    <w:rsid w:val="000B51FD"/>
    <w:rsid w:val="000C041B"/>
    <w:rsid w:val="000C79B3"/>
    <w:rsid w:val="000C7A4A"/>
    <w:rsid w:val="000E2686"/>
    <w:rsid w:val="000E4CA2"/>
    <w:rsid w:val="000E5214"/>
    <w:rsid w:val="00102B80"/>
    <w:rsid w:val="00111672"/>
    <w:rsid w:val="001152C4"/>
    <w:rsid w:val="001219B6"/>
    <w:rsid w:val="00122540"/>
    <w:rsid w:val="00125A7C"/>
    <w:rsid w:val="001262A7"/>
    <w:rsid w:val="00127096"/>
    <w:rsid w:val="0012712A"/>
    <w:rsid w:val="001372BB"/>
    <w:rsid w:val="00137777"/>
    <w:rsid w:val="00143073"/>
    <w:rsid w:val="0014612F"/>
    <w:rsid w:val="00155241"/>
    <w:rsid w:val="001724C8"/>
    <w:rsid w:val="00172B98"/>
    <w:rsid w:val="00172DDA"/>
    <w:rsid w:val="00176146"/>
    <w:rsid w:val="00181838"/>
    <w:rsid w:val="00191C75"/>
    <w:rsid w:val="001A03E2"/>
    <w:rsid w:val="001A1915"/>
    <w:rsid w:val="001A1B15"/>
    <w:rsid w:val="001B0C57"/>
    <w:rsid w:val="001B1413"/>
    <w:rsid w:val="001C63F6"/>
    <w:rsid w:val="001D14D2"/>
    <w:rsid w:val="001D4B8F"/>
    <w:rsid w:val="001D5B64"/>
    <w:rsid w:val="001D735A"/>
    <w:rsid w:val="001D77C8"/>
    <w:rsid w:val="001E4B1F"/>
    <w:rsid w:val="001E54B6"/>
    <w:rsid w:val="001E72AA"/>
    <w:rsid w:val="0021089E"/>
    <w:rsid w:val="002127D0"/>
    <w:rsid w:val="0022197B"/>
    <w:rsid w:val="00227C68"/>
    <w:rsid w:val="00231CC3"/>
    <w:rsid w:val="00233A11"/>
    <w:rsid w:val="002411C7"/>
    <w:rsid w:val="00241C2E"/>
    <w:rsid w:val="002515A0"/>
    <w:rsid w:val="00256551"/>
    <w:rsid w:val="002620D0"/>
    <w:rsid w:val="00281C09"/>
    <w:rsid w:val="00281C7C"/>
    <w:rsid w:val="00283192"/>
    <w:rsid w:val="002832BB"/>
    <w:rsid w:val="00284226"/>
    <w:rsid w:val="002916C2"/>
    <w:rsid w:val="002933C6"/>
    <w:rsid w:val="00295107"/>
    <w:rsid w:val="002962FC"/>
    <w:rsid w:val="002A0525"/>
    <w:rsid w:val="002A0FAB"/>
    <w:rsid w:val="002A35C9"/>
    <w:rsid w:val="002A3E9D"/>
    <w:rsid w:val="002A5058"/>
    <w:rsid w:val="002A67F8"/>
    <w:rsid w:val="002B0A3A"/>
    <w:rsid w:val="002B1206"/>
    <w:rsid w:val="002B5946"/>
    <w:rsid w:val="002B5FBB"/>
    <w:rsid w:val="002B6598"/>
    <w:rsid w:val="002B6B09"/>
    <w:rsid w:val="002C343C"/>
    <w:rsid w:val="002E32E5"/>
    <w:rsid w:val="002F1A5E"/>
    <w:rsid w:val="002F1AEA"/>
    <w:rsid w:val="002F1D09"/>
    <w:rsid w:val="002F4FDD"/>
    <w:rsid w:val="002F5BA8"/>
    <w:rsid w:val="002F6273"/>
    <w:rsid w:val="00301003"/>
    <w:rsid w:val="0030150A"/>
    <w:rsid w:val="00301AE1"/>
    <w:rsid w:val="003116D9"/>
    <w:rsid w:val="00312C66"/>
    <w:rsid w:val="00321315"/>
    <w:rsid w:val="00321EF2"/>
    <w:rsid w:val="003270CB"/>
    <w:rsid w:val="00332169"/>
    <w:rsid w:val="003408B7"/>
    <w:rsid w:val="00340F43"/>
    <w:rsid w:val="00341333"/>
    <w:rsid w:val="0034472E"/>
    <w:rsid w:val="00345D06"/>
    <w:rsid w:val="00353941"/>
    <w:rsid w:val="003556B6"/>
    <w:rsid w:val="00360E46"/>
    <w:rsid w:val="00366A0D"/>
    <w:rsid w:val="003675EE"/>
    <w:rsid w:val="00367D64"/>
    <w:rsid w:val="00374EAC"/>
    <w:rsid w:val="0037765F"/>
    <w:rsid w:val="003907CA"/>
    <w:rsid w:val="003939B1"/>
    <w:rsid w:val="00393EFE"/>
    <w:rsid w:val="00396EEA"/>
    <w:rsid w:val="003A35B3"/>
    <w:rsid w:val="003A5804"/>
    <w:rsid w:val="003B1BC5"/>
    <w:rsid w:val="003B262C"/>
    <w:rsid w:val="003C08CE"/>
    <w:rsid w:val="003C5484"/>
    <w:rsid w:val="003D74EF"/>
    <w:rsid w:val="003E75BD"/>
    <w:rsid w:val="0041136B"/>
    <w:rsid w:val="00423800"/>
    <w:rsid w:val="00427434"/>
    <w:rsid w:val="004459C8"/>
    <w:rsid w:val="00446459"/>
    <w:rsid w:val="00447F7C"/>
    <w:rsid w:val="00451E6A"/>
    <w:rsid w:val="00452ED4"/>
    <w:rsid w:val="004603A5"/>
    <w:rsid w:val="0046187A"/>
    <w:rsid w:val="00463CB7"/>
    <w:rsid w:val="00464132"/>
    <w:rsid w:val="00480F5C"/>
    <w:rsid w:val="00485F1E"/>
    <w:rsid w:val="00493FBD"/>
    <w:rsid w:val="004A5714"/>
    <w:rsid w:val="004A5A0A"/>
    <w:rsid w:val="004B48DD"/>
    <w:rsid w:val="004B6F0B"/>
    <w:rsid w:val="004D2DBC"/>
    <w:rsid w:val="004D58AF"/>
    <w:rsid w:val="004E7298"/>
    <w:rsid w:val="004F0987"/>
    <w:rsid w:val="004F3204"/>
    <w:rsid w:val="00502BA2"/>
    <w:rsid w:val="00510AE1"/>
    <w:rsid w:val="005134B6"/>
    <w:rsid w:val="005164E5"/>
    <w:rsid w:val="0052057B"/>
    <w:rsid w:val="005233C6"/>
    <w:rsid w:val="005449C6"/>
    <w:rsid w:val="0054749A"/>
    <w:rsid w:val="00556BF8"/>
    <w:rsid w:val="0055739B"/>
    <w:rsid w:val="00563362"/>
    <w:rsid w:val="0056353A"/>
    <w:rsid w:val="0056536D"/>
    <w:rsid w:val="00570C12"/>
    <w:rsid w:val="00591C52"/>
    <w:rsid w:val="005969B8"/>
    <w:rsid w:val="00596D5E"/>
    <w:rsid w:val="00597480"/>
    <w:rsid w:val="005A1BAF"/>
    <w:rsid w:val="005A362E"/>
    <w:rsid w:val="005A545E"/>
    <w:rsid w:val="005B0537"/>
    <w:rsid w:val="005C13DF"/>
    <w:rsid w:val="005C5A57"/>
    <w:rsid w:val="005D37FD"/>
    <w:rsid w:val="005E24AF"/>
    <w:rsid w:val="005F0B2A"/>
    <w:rsid w:val="005F3E63"/>
    <w:rsid w:val="005F3E73"/>
    <w:rsid w:val="005F57AC"/>
    <w:rsid w:val="00600530"/>
    <w:rsid w:val="006023BF"/>
    <w:rsid w:val="006026BD"/>
    <w:rsid w:val="00602DCF"/>
    <w:rsid w:val="006053B8"/>
    <w:rsid w:val="00611F46"/>
    <w:rsid w:val="00626EC0"/>
    <w:rsid w:val="006303B6"/>
    <w:rsid w:val="00633A1A"/>
    <w:rsid w:val="006528A7"/>
    <w:rsid w:val="00657409"/>
    <w:rsid w:val="00676D51"/>
    <w:rsid w:val="0068574B"/>
    <w:rsid w:val="00686AC1"/>
    <w:rsid w:val="006928BF"/>
    <w:rsid w:val="0069333A"/>
    <w:rsid w:val="00696026"/>
    <w:rsid w:val="006A142B"/>
    <w:rsid w:val="006A1786"/>
    <w:rsid w:val="006A1C5B"/>
    <w:rsid w:val="006A7C46"/>
    <w:rsid w:val="006B09D8"/>
    <w:rsid w:val="006B525A"/>
    <w:rsid w:val="006B5CD5"/>
    <w:rsid w:val="006B73F1"/>
    <w:rsid w:val="006C16A5"/>
    <w:rsid w:val="006C241E"/>
    <w:rsid w:val="006C3706"/>
    <w:rsid w:val="006D6D6B"/>
    <w:rsid w:val="006E1DDD"/>
    <w:rsid w:val="006E4AE5"/>
    <w:rsid w:val="006E72DD"/>
    <w:rsid w:val="006F1E45"/>
    <w:rsid w:val="006F3F8C"/>
    <w:rsid w:val="006F6D0C"/>
    <w:rsid w:val="006F7168"/>
    <w:rsid w:val="007117F3"/>
    <w:rsid w:val="00717EA0"/>
    <w:rsid w:val="00721B5F"/>
    <w:rsid w:val="007230B6"/>
    <w:rsid w:val="00730EAD"/>
    <w:rsid w:val="0073738B"/>
    <w:rsid w:val="00742B5C"/>
    <w:rsid w:val="00743489"/>
    <w:rsid w:val="00743835"/>
    <w:rsid w:val="007539CD"/>
    <w:rsid w:val="0075724A"/>
    <w:rsid w:val="007615AD"/>
    <w:rsid w:val="00770100"/>
    <w:rsid w:val="007724C8"/>
    <w:rsid w:val="00772734"/>
    <w:rsid w:val="00775288"/>
    <w:rsid w:val="0077635C"/>
    <w:rsid w:val="00781048"/>
    <w:rsid w:val="00782EDC"/>
    <w:rsid w:val="007905D3"/>
    <w:rsid w:val="00790992"/>
    <w:rsid w:val="00793FBF"/>
    <w:rsid w:val="00795113"/>
    <w:rsid w:val="00795792"/>
    <w:rsid w:val="007A3C90"/>
    <w:rsid w:val="007A6640"/>
    <w:rsid w:val="007B0C0C"/>
    <w:rsid w:val="007B2789"/>
    <w:rsid w:val="007B2B2A"/>
    <w:rsid w:val="007C062D"/>
    <w:rsid w:val="007D17C5"/>
    <w:rsid w:val="007E0F09"/>
    <w:rsid w:val="007E48F9"/>
    <w:rsid w:val="007E5E61"/>
    <w:rsid w:val="007F3F74"/>
    <w:rsid w:val="007F4DF4"/>
    <w:rsid w:val="007F5E5F"/>
    <w:rsid w:val="007F71F0"/>
    <w:rsid w:val="008159FA"/>
    <w:rsid w:val="00823CE6"/>
    <w:rsid w:val="00825A70"/>
    <w:rsid w:val="00832231"/>
    <w:rsid w:val="00833F2F"/>
    <w:rsid w:val="00835F5E"/>
    <w:rsid w:val="0083747E"/>
    <w:rsid w:val="00844E37"/>
    <w:rsid w:val="00852346"/>
    <w:rsid w:val="00855809"/>
    <w:rsid w:val="00862DDD"/>
    <w:rsid w:val="00864196"/>
    <w:rsid w:val="008649C1"/>
    <w:rsid w:val="00866EF9"/>
    <w:rsid w:val="0086726B"/>
    <w:rsid w:val="008A5FDA"/>
    <w:rsid w:val="008B6931"/>
    <w:rsid w:val="008C3094"/>
    <w:rsid w:val="008C40EE"/>
    <w:rsid w:val="008C50B5"/>
    <w:rsid w:val="008D1661"/>
    <w:rsid w:val="008D4117"/>
    <w:rsid w:val="009011B9"/>
    <w:rsid w:val="009054A9"/>
    <w:rsid w:val="009120C7"/>
    <w:rsid w:val="00912485"/>
    <w:rsid w:val="0091699D"/>
    <w:rsid w:val="00924ED9"/>
    <w:rsid w:val="00933E17"/>
    <w:rsid w:val="0096035E"/>
    <w:rsid w:val="009617CA"/>
    <w:rsid w:val="009672AC"/>
    <w:rsid w:val="0096790D"/>
    <w:rsid w:val="00970136"/>
    <w:rsid w:val="00977B05"/>
    <w:rsid w:val="00980E40"/>
    <w:rsid w:val="0099283E"/>
    <w:rsid w:val="00992DE1"/>
    <w:rsid w:val="009948AB"/>
    <w:rsid w:val="00995E4D"/>
    <w:rsid w:val="00995EEB"/>
    <w:rsid w:val="009A5570"/>
    <w:rsid w:val="009A79E9"/>
    <w:rsid w:val="009C2BDF"/>
    <w:rsid w:val="009D3951"/>
    <w:rsid w:val="009D49D7"/>
    <w:rsid w:val="009E111E"/>
    <w:rsid w:val="009E7949"/>
    <w:rsid w:val="009F238F"/>
    <w:rsid w:val="00A0292A"/>
    <w:rsid w:val="00A13B40"/>
    <w:rsid w:val="00A160AA"/>
    <w:rsid w:val="00A21A2E"/>
    <w:rsid w:val="00A24730"/>
    <w:rsid w:val="00A32799"/>
    <w:rsid w:val="00A358B2"/>
    <w:rsid w:val="00A4198E"/>
    <w:rsid w:val="00A4214B"/>
    <w:rsid w:val="00A430F0"/>
    <w:rsid w:val="00A506EA"/>
    <w:rsid w:val="00A51BFA"/>
    <w:rsid w:val="00A60A66"/>
    <w:rsid w:val="00A64A89"/>
    <w:rsid w:val="00A72404"/>
    <w:rsid w:val="00A73A98"/>
    <w:rsid w:val="00A74889"/>
    <w:rsid w:val="00A8773C"/>
    <w:rsid w:val="00AA0955"/>
    <w:rsid w:val="00AA688E"/>
    <w:rsid w:val="00AB16BD"/>
    <w:rsid w:val="00AB431A"/>
    <w:rsid w:val="00AC113E"/>
    <w:rsid w:val="00AC52F4"/>
    <w:rsid w:val="00AD0BBB"/>
    <w:rsid w:val="00AD40E3"/>
    <w:rsid w:val="00AD62F9"/>
    <w:rsid w:val="00AE39C6"/>
    <w:rsid w:val="00AE4E86"/>
    <w:rsid w:val="00AF4CE9"/>
    <w:rsid w:val="00AF7E4A"/>
    <w:rsid w:val="00B018D7"/>
    <w:rsid w:val="00B029B9"/>
    <w:rsid w:val="00B11384"/>
    <w:rsid w:val="00B11C96"/>
    <w:rsid w:val="00B15145"/>
    <w:rsid w:val="00B16336"/>
    <w:rsid w:val="00B232A8"/>
    <w:rsid w:val="00B2502F"/>
    <w:rsid w:val="00B25214"/>
    <w:rsid w:val="00B330DA"/>
    <w:rsid w:val="00B34EE8"/>
    <w:rsid w:val="00B37417"/>
    <w:rsid w:val="00B435C2"/>
    <w:rsid w:val="00B4606E"/>
    <w:rsid w:val="00B460EB"/>
    <w:rsid w:val="00B4622F"/>
    <w:rsid w:val="00B47100"/>
    <w:rsid w:val="00B70E74"/>
    <w:rsid w:val="00B73402"/>
    <w:rsid w:val="00B81DC2"/>
    <w:rsid w:val="00B84C3F"/>
    <w:rsid w:val="00B94B07"/>
    <w:rsid w:val="00BA0649"/>
    <w:rsid w:val="00BA53A0"/>
    <w:rsid w:val="00BB5E3C"/>
    <w:rsid w:val="00BB6FA7"/>
    <w:rsid w:val="00BB75D6"/>
    <w:rsid w:val="00BD2AB5"/>
    <w:rsid w:val="00BE11E4"/>
    <w:rsid w:val="00BE4DF9"/>
    <w:rsid w:val="00BE72BE"/>
    <w:rsid w:val="00C0735C"/>
    <w:rsid w:val="00C07AB8"/>
    <w:rsid w:val="00C07DAE"/>
    <w:rsid w:val="00C07FD3"/>
    <w:rsid w:val="00C12728"/>
    <w:rsid w:val="00C14721"/>
    <w:rsid w:val="00C16F17"/>
    <w:rsid w:val="00C21A1B"/>
    <w:rsid w:val="00C33668"/>
    <w:rsid w:val="00C33AC5"/>
    <w:rsid w:val="00C359E8"/>
    <w:rsid w:val="00C366AA"/>
    <w:rsid w:val="00C36EED"/>
    <w:rsid w:val="00C42877"/>
    <w:rsid w:val="00C45281"/>
    <w:rsid w:val="00C55629"/>
    <w:rsid w:val="00C62178"/>
    <w:rsid w:val="00C763BF"/>
    <w:rsid w:val="00C77972"/>
    <w:rsid w:val="00C77AA0"/>
    <w:rsid w:val="00C82228"/>
    <w:rsid w:val="00C85613"/>
    <w:rsid w:val="00C9226F"/>
    <w:rsid w:val="00C960F2"/>
    <w:rsid w:val="00CA5A02"/>
    <w:rsid w:val="00CA6552"/>
    <w:rsid w:val="00CB1058"/>
    <w:rsid w:val="00CB28F6"/>
    <w:rsid w:val="00CB7C93"/>
    <w:rsid w:val="00CB7FE8"/>
    <w:rsid w:val="00CC2463"/>
    <w:rsid w:val="00CD3BD5"/>
    <w:rsid w:val="00CD3EE0"/>
    <w:rsid w:val="00CD4653"/>
    <w:rsid w:val="00CE093D"/>
    <w:rsid w:val="00CF093D"/>
    <w:rsid w:val="00CF0BD8"/>
    <w:rsid w:val="00CF236B"/>
    <w:rsid w:val="00D06E63"/>
    <w:rsid w:val="00D129B4"/>
    <w:rsid w:val="00D207CA"/>
    <w:rsid w:val="00D20FFA"/>
    <w:rsid w:val="00D3117A"/>
    <w:rsid w:val="00D32DCC"/>
    <w:rsid w:val="00D3535D"/>
    <w:rsid w:val="00D353C0"/>
    <w:rsid w:val="00D373CB"/>
    <w:rsid w:val="00D37AD3"/>
    <w:rsid w:val="00D40629"/>
    <w:rsid w:val="00D55FFD"/>
    <w:rsid w:val="00D565F5"/>
    <w:rsid w:val="00D62BEA"/>
    <w:rsid w:val="00D71794"/>
    <w:rsid w:val="00D74B44"/>
    <w:rsid w:val="00D7532B"/>
    <w:rsid w:val="00D80377"/>
    <w:rsid w:val="00D80FD5"/>
    <w:rsid w:val="00D83D8E"/>
    <w:rsid w:val="00D91BA4"/>
    <w:rsid w:val="00D925BC"/>
    <w:rsid w:val="00D94CD0"/>
    <w:rsid w:val="00D96BA6"/>
    <w:rsid w:val="00D97637"/>
    <w:rsid w:val="00DB4B05"/>
    <w:rsid w:val="00DB54FB"/>
    <w:rsid w:val="00DC3A87"/>
    <w:rsid w:val="00DC605D"/>
    <w:rsid w:val="00DD1C9F"/>
    <w:rsid w:val="00DD38E2"/>
    <w:rsid w:val="00DD4D1B"/>
    <w:rsid w:val="00DD7F3C"/>
    <w:rsid w:val="00DE108A"/>
    <w:rsid w:val="00DE15D4"/>
    <w:rsid w:val="00DE480B"/>
    <w:rsid w:val="00DF5141"/>
    <w:rsid w:val="00DF7D27"/>
    <w:rsid w:val="00E03C28"/>
    <w:rsid w:val="00E169A4"/>
    <w:rsid w:val="00E23671"/>
    <w:rsid w:val="00E25290"/>
    <w:rsid w:val="00E3298A"/>
    <w:rsid w:val="00E42AF2"/>
    <w:rsid w:val="00E62F1B"/>
    <w:rsid w:val="00E65D78"/>
    <w:rsid w:val="00E70937"/>
    <w:rsid w:val="00E70965"/>
    <w:rsid w:val="00E728AE"/>
    <w:rsid w:val="00E83A6F"/>
    <w:rsid w:val="00E96083"/>
    <w:rsid w:val="00EA2335"/>
    <w:rsid w:val="00EC53B4"/>
    <w:rsid w:val="00ED2294"/>
    <w:rsid w:val="00EE0C37"/>
    <w:rsid w:val="00EE78EE"/>
    <w:rsid w:val="00EF235A"/>
    <w:rsid w:val="00EF4703"/>
    <w:rsid w:val="00EF660C"/>
    <w:rsid w:val="00F0435B"/>
    <w:rsid w:val="00F04DD6"/>
    <w:rsid w:val="00F14A00"/>
    <w:rsid w:val="00F16B5B"/>
    <w:rsid w:val="00F22510"/>
    <w:rsid w:val="00F30F62"/>
    <w:rsid w:val="00F4022A"/>
    <w:rsid w:val="00F421C3"/>
    <w:rsid w:val="00F53E31"/>
    <w:rsid w:val="00F5528C"/>
    <w:rsid w:val="00F56450"/>
    <w:rsid w:val="00F576D5"/>
    <w:rsid w:val="00F631B0"/>
    <w:rsid w:val="00F719F4"/>
    <w:rsid w:val="00F7592A"/>
    <w:rsid w:val="00F75CBE"/>
    <w:rsid w:val="00F829C8"/>
    <w:rsid w:val="00F8631A"/>
    <w:rsid w:val="00F8663D"/>
    <w:rsid w:val="00F917F0"/>
    <w:rsid w:val="00F96300"/>
    <w:rsid w:val="00FA5327"/>
    <w:rsid w:val="00FB36E8"/>
    <w:rsid w:val="00FC0384"/>
    <w:rsid w:val="00FC676F"/>
    <w:rsid w:val="00FD2383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90D41"/>
  <w15:docId w15:val="{DB8E0A34-C8F7-4DD5-A78A-117AE89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Paragraph,Normal,Akapit z listą31,Preambuła"/>
    <w:basedOn w:val="Normalny"/>
    <w:link w:val="AkapitzlistZnak"/>
    <w:uiPriority w:val="34"/>
    <w:qFormat/>
    <w:rsid w:val="007C06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B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931"/>
  </w:style>
  <w:style w:type="paragraph" w:styleId="Stopka">
    <w:name w:val="footer"/>
    <w:basedOn w:val="Normalny"/>
    <w:link w:val="StopkaZnak"/>
    <w:uiPriority w:val="99"/>
    <w:unhideWhenUsed/>
    <w:rsid w:val="008B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931"/>
  </w:style>
  <w:style w:type="table" w:styleId="Tabela-Siatka">
    <w:name w:val="Table Grid"/>
    <w:basedOn w:val="Standardowy"/>
    <w:uiPriority w:val="59"/>
    <w:rsid w:val="00B1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95113"/>
    <w:rPr>
      <w:rFonts w:eastAsia="SimSun" w:cs="Mangal"/>
      <w:color w:val="00000A"/>
      <w:kern w:val="2"/>
      <w:szCs w:val="18"/>
      <w:lang w:eastAsia="hi-IN" w:bidi="hi-IN"/>
    </w:rPr>
  </w:style>
  <w:style w:type="character" w:customStyle="1" w:styleId="Zakotwiczenieprzypisudolnego">
    <w:name w:val="Zakotwiczenie przypisu dolnego"/>
    <w:rsid w:val="0079511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95113"/>
    <w:rPr>
      <w:vertAlign w:val="superscript"/>
    </w:rPr>
  </w:style>
  <w:style w:type="character" w:customStyle="1" w:styleId="Znakiprzypiswdolnych">
    <w:name w:val="Znaki przypisów dolnych"/>
    <w:qFormat/>
    <w:rsid w:val="007951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5113"/>
    <w:pPr>
      <w:widowControl w:val="0"/>
      <w:suppressAutoHyphens/>
      <w:spacing w:after="0" w:line="240" w:lineRule="auto"/>
    </w:pPr>
    <w:rPr>
      <w:rFonts w:eastAsia="SimSun" w:cs="Mangal"/>
      <w:color w:val="00000A"/>
      <w:kern w:val="2"/>
      <w:szCs w:val="18"/>
      <w:lang w:eastAsia="hi-IN" w:bidi="hi-I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5113"/>
    <w:rPr>
      <w:sz w:val="20"/>
      <w:szCs w:val="20"/>
    </w:rPr>
  </w:style>
  <w:style w:type="character" w:customStyle="1" w:styleId="AkapitzlistZnak">
    <w:name w:val="Akapit z listą Znak"/>
    <w:aliases w:val="Podsis rysunku Znak,List Paragraph Znak,Normal Znak,Akapit z listą31 Znak,Preambuła Znak"/>
    <w:link w:val="Akapitzlist"/>
    <w:uiPriority w:val="34"/>
    <w:locked/>
    <w:rsid w:val="00795113"/>
  </w:style>
  <w:style w:type="character" w:styleId="Odwoaniedokomentarza">
    <w:name w:val="annotation reference"/>
    <w:basedOn w:val="Domylnaczcionkaakapitu"/>
    <w:uiPriority w:val="99"/>
    <w:semiHidden/>
    <w:unhideWhenUsed/>
    <w:rsid w:val="004D5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8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8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8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72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03BC-DED9-4228-B5CC-E9B3C8D9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Aneta Witczak</cp:lastModifiedBy>
  <cp:revision>13</cp:revision>
  <dcterms:created xsi:type="dcterms:W3CDTF">2022-09-05T09:20:00Z</dcterms:created>
  <dcterms:modified xsi:type="dcterms:W3CDTF">2022-09-09T09:28:00Z</dcterms:modified>
</cp:coreProperties>
</file>